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399D11" w14:textId="77777777" w:rsidR="00952158" w:rsidRPr="00531A6D" w:rsidRDefault="00952158" w:rsidP="0013620F">
      <w:pPr>
        <w:pStyle w:val="Titre1"/>
        <w:shd w:val="clear" w:color="auto" w:fill="000080"/>
        <w:rPr>
          <w:rFonts w:cs="Arial"/>
          <w:color w:val="FFFFFF"/>
          <w:sz w:val="20"/>
          <w:szCs w:val="20"/>
        </w:rPr>
      </w:pPr>
    </w:p>
    <w:p w14:paraId="474B5A2F" w14:textId="77777777" w:rsidR="00952158" w:rsidRPr="00531A6D" w:rsidRDefault="00952158" w:rsidP="00534BD2">
      <w:pPr>
        <w:pStyle w:val="Titre1"/>
        <w:shd w:val="clear" w:color="auto" w:fill="000080"/>
        <w:spacing w:before="0" w:after="0"/>
        <w:rPr>
          <w:rFonts w:cs="Arial"/>
          <w:color w:val="FFFFFF"/>
          <w:sz w:val="28"/>
          <w:szCs w:val="28"/>
        </w:rPr>
      </w:pPr>
      <w:r w:rsidRPr="00531A6D">
        <w:rPr>
          <w:rFonts w:cs="Arial"/>
          <w:color w:val="FFFFFF"/>
          <w:sz w:val="28"/>
          <w:szCs w:val="28"/>
        </w:rPr>
        <w:t xml:space="preserve">cADRE DE RÉPONSE </w:t>
      </w:r>
    </w:p>
    <w:p w14:paraId="30CFA214" w14:textId="77777777" w:rsidR="004E7942" w:rsidRPr="00531A6D" w:rsidRDefault="004E7942" w:rsidP="00534BD2">
      <w:pPr>
        <w:pStyle w:val="Titre1"/>
        <w:shd w:val="clear" w:color="auto" w:fill="000080"/>
        <w:spacing w:before="0" w:after="0"/>
        <w:rPr>
          <w:rFonts w:cs="Arial"/>
          <w:color w:val="FFFFFF"/>
          <w:sz w:val="20"/>
          <w:szCs w:val="20"/>
        </w:rPr>
      </w:pPr>
    </w:p>
    <w:p w14:paraId="2889AD69" w14:textId="77777777" w:rsidR="008C3F18" w:rsidRDefault="008C3F18" w:rsidP="008C3F18">
      <w:pPr>
        <w:pStyle w:val="Titre1"/>
        <w:shd w:val="clear" w:color="auto" w:fill="000080"/>
        <w:spacing w:before="0" w:after="0"/>
        <w:rPr>
          <w:rFonts w:cs="Arial"/>
          <w:color w:val="FFFFFF"/>
          <w:sz w:val="22"/>
          <w:szCs w:val="22"/>
        </w:rPr>
      </w:pPr>
      <w:r w:rsidRPr="00212CA1">
        <w:rPr>
          <w:rFonts w:cs="Arial"/>
          <w:color w:val="FFFFFF"/>
          <w:sz w:val="22"/>
          <w:szCs w:val="22"/>
        </w:rPr>
        <w:t xml:space="preserve">MARCHE </w:t>
      </w:r>
      <w:r>
        <w:rPr>
          <w:rFonts w:cs="Arial"/>
          <w:color w:val="FFFFFF"/>
          <w:sz w:val="22"/>
          <w:szCs w:val="22"/>
        </w:rPr>
        <w:t xml:space="preserve">PUBLIC </w:t>
      </w:r>
      <w:r w:rsidRPr="00212CA1">
        <w:rPr>
          <w:rFonts w:cs="Arial"/>
          <w:color w:val="FFFFFF"/>
          <w:sz w:val="22"/>
          <w:szCs w:val="22"/>
        </w:rPr>
        <w:t xml:space="preserve">DE Services </w:t>
      </w:r>
      <w:r>
        <w:rPr>
          <w:rFonts w:cs="Arial"/>
          <w:color w:val="FFFFFF"/>
          <w:sz w:val="22"/>
          <w:szCs w:val="22"/>
        </w:rPr>
        <w:t>RELATIF A LA MISE EN œuvre</w:t>
      </w:r>
    </w:p>
    <w:p w14:paraId="44CE6E4F" w14:textId="77777777" w:rsidR="008C3F18" w:rsidRDefault="008C3F18" w:rsidP="008C3F18">
      <w:pPr>
        <w:pStyle w:val="Titre1"/>
        <w:shd w:val="clear" w:color="auto" w:fill="000080"/>
        <w:spacing w:before="0" w:after="0"/>
        <w:rPr>
          <w:rFonts w:cs="Arial"/>
          <w:color w:val="FFFFFF"/>
          <w:sz w:val="22"/>
          <w:szCs w:val="22"/>
        </w:rPr>
      </w:pPr>
      <w:r>
        <w:rPr>
          <w:rFonts w:cs="Arial"/>
          <w:color w:val="FFFFFF"/>
          <w:sz w:val="22"/>
          <w:szCs w:val="22"/>
        </w:rPr>
        <w:t>DE PRESTATIONS DE DEBRIEFING PSYCHOLOGIQUE</w:t>
      </w:r>
    </w:p>
    <w:p w14:paraId="3E6AAC62" w14:textId="77777777" w:rsidR="00952158" w:rsidRPr="00531A6D" w:rsidRDefault="008C3F18" w:rsidP="008C3F18">
      <w:pPr>
        <w:pStyle w:val="Titre1"/>
        <w:shd w:val="clear" w:color="auto" w:fill="000080"/>
        <w:spacing w:before="0" w:after="0"/>
        <w:rPr>
          <w:rFonts w:cs="Arial"/>
          <w:color w:val="FFFFFF"/>
          <w:sz w:val="20"/>
          <w:szCs w:val="20"/>
        </w:rPr>
      </w:pPr>
      <w:r>
        <w:rPr>
          <w:rFonts w:cs="Arial"/>
          <w:color w:val="FFFFFF"/>
          <w:sz w:val="22"/>
          <w:szCs w:val="22"/>
        </w:rPr>
        <w:t xml:space="preserve">POUR LE COMPTE DE </w:t>
      </w:r>
      <w:r w:rsidR="00F3437F">
        <w:rPr>
          <w:rFonts w:cs="Arial"/>
          <w:color w:val="FFFFFF"/>
          <w:sz w:val="22"/>
          <w:szCs w:val="22"/>
        </w:rPr>
        <w:t>France TRAVAIL</w:t>
      </w:r>
      <w:r>
        <w:rPr>
          <w:rFonts w:cs="Arial"/>
          <w:color w:val="FFFFFF"/>
          <w:sz w:val="22"/>
          <w:szCs w:val="22"/>
        </w:rPr>
        <w:t xml:space="preserve"> HAUTS-DE-France</w:t>
      </w:r>
    </w:p>
    <w:p w14:paraId="1D6403B8" w14:textId="77777777" w:rsidR="00952158" w:rsidRPr="00531A6D" w:rsidRDefault="00952158" w:rsidP="0013620F">
      <w:pPr>
        <w:pStyle w:val="Titre1"/>
        <w:shd w:val="clear" w:color="auto" w:fill="000080"/>
        <w:spacing w:before="0" w:after="0"/>
        <w:rPr>
          <w:rFonts w:cs="Arial"/>
          <w:color w:val="FFFFFF"/>
          <w:sz w:val="20"/>
          <w:szCs w:val="20"/>
        </w:rPr>
      </w:pPr>
    </w:p>
    <w:p w14:paraId="20EF74B3" w14:textId="77777777" w:rsidR="00952158" w:rsidRPr="00531A6D" w:rsidRDefault="00952158" w:rsidP="00727319">
      <w:pPr>
        <w:rPr>
          <w:rFonts w:ascii="Arial" w:hAnsi="Arial" w:cs="Arial"/>
        </w:rPr>
      </w:pPr>
    </w:p>
    <w:p w14:paraId="1D5CBC1D" w14:textId="77777777" w:rsidR="00952158" w:rsidRPr="00531A6D" w:rsidRDefault="00952158" w:rsidP="00B306BA">
      <w:pPr>
        <w:jc w:val="both"/>
        <w:rPr>
          <w:rFonts w:ascii="Arial" w:hAnsi="Arial" w:cs="Arial"/>
          <w:b/>
        </w:rPr>
      </w:pPr>
      <w:r w:rsidRPr="00531A6D">
        <w:rPr>
          <w:rFonts w:ascii="Arial" w:hAnsi="Arial" w:cs="Arial"/>
          <w:b/>
        </w:rPr>
        <w:t xml:space="preserve">Le présent Cadre de réponse complété par le candidat constitue sa proposition </w:t>
      </w:r>
      <w:r w:rsidR="007A2DF5">
        <w:rPr>
          <w:rFonts w:ascii="Arial" w:hAnsi="Arial" w:cs="Arial"/>
          <w:b/>
        </w:rPr>
        <w:t xml:space="preserve">technique et </w:t>
      </w:r>
      <w:r w:rsidR="002D602E">
        <w:rPr>
          <w:rFonts w:ascii="Arial" w:hAnsi="Arial" w:cs="Arial"/>
          <w:b/>
        </w:rPr>
        <w:t>financière</w:t>
      </w:r>
    </w:p>
    <w:p w14:paraId="09A96A26" w14:textId="77777777" w:rsidR="00952158" w:rsidRPr="005D19AC" w:rsidRDefault="00952158" w:rsidP="00B306BA">
      <w:pPr>
        <w:jc w:val="both"/>
        <w:rPr>
          <w:rFonts w:ascii="Arial" w:hAnsi="Arial" w:cs="Arial"/>
        </w:rPr>
      </w:pPr>
    </w:p>
    <w:p w14:paraId="4359DD77" w14:textId="77777777" w:rsidR="00952158" w:rsidRPr="00531A6D" w:rsidRDefault="00952158" w:rsidP="00B306BA">
      <w:pPr>
        <w:jc w:val="both"/>
        <w:rPr>
          <w:rFonts w:ascii="Arial" w:hAnsi="Arial" w:cs="Arial"/>
          <w:b/>
        </w:rPr>
      </w:pPr>
      <w:r w:rsidRPr="00531A6D">
        <w:rPr>
          <w:rFonts w:ascii="Arial" w:hAnsi="Arial" w:cs="Arial"/>
          <w:b/>
        </w:rPr>
        <w:t xml:space="preserve">Ce Cadre est exhaustif : toutes les fiches et rubriques doivent être renseignées par le candidat qui n’a pas à produire d’autres informations ou documents que ceux étant expressément sollicités dans le présent Cadre de réponse. </w:t>
      </w:r>
    </w:p>
    <w:p w14:paraId="6991F7C4" w14:textId="77777777" w:rsidR="00952158" w:rsidRDefault="00952158" w:rsidP="00255E40">
      <w:pPr>
        <w:rPr>
          <w:rFonts w:ascii="Arial" w:hAnsi="Arial" w:cs="Arial"/>
          <w:b/>
        </w:rPr>
      </w:pPr>
    </w:p>
    <w:p w14:paraId="1FDB1CBB" w14:textId="77777777" w:rsidR="00F3437F" w:rsidRPr="00531A6D" w:rsidRDefault="00F3437F" w:rsidP="00255E40">
      <w:pPr>
        <w:rPr>
          <w:rFonts w:ascii="Arial" w:hAnsi="Arial" w:cs="Arial"/>
          <w:b/>
        </w:rPr>
      </w:pPr>
    </w:p>
    <w:tbl>
      <w:tblPr>
        <w:tblW w:w="9923" w:type="dxa"/>
        <w:tblInd w:w="71" w:type="dxa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072"/>
        <w:gridCol w:w="851"/>
      </w:tblGrid>
      <w:tr w:rsidR="00952158" w:rsidRPr="00531A6D" w14:paraId="2C0BB5EB" w14:textId="77777777" w:rsidTr="005C1F1C">
        <w:trPr>
          <w:trHeight w:val="364"/>
        </w:trPr>
        <w:tc>
          <w:tcPr>
            <w:tcW w:w="9072" w:type="dxa"/>
            <w:shd w:val="solid" w:color="000080" w:fill="auto"/>
            <w:vAlign w:val="center"/>
          </w:tcPr>
          <w:p w14:paraId="33E9F572" w14:textId="77777777" w:rsidR="00952158" w:rsidRPr="00531A6D" w:rsidRDefault="00952158" w:rsidP="00F00005">
            <w:pPr>
              <w:tabs>
                <w:tab w:val="left" w:pos="-142"/>
                <w:tab w:val="left" w:pos="4111"/>
              </w:tabs>
              <w:jc w:val="both"/>
              <w:rPr>
                <w:rFonts w:ascii="Arial" w:hAnsi="Arial" w:cs="Arial"/>
                <w:b/>
                <w:bCs/>
                <w:color w:val="FFFFFF"/>
              </w:rPr>
            </w:pP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="002A5EB9">
              <w:rPr>
                <w:rFonts w:ascii="Arial" w:hAnsi="Arial" w:cs="Arial"/>
                <w:b/>
                <w:bCs/>
              </w:rPr>
              <w:t>I</w:t>
            </w:r>
            <w:r w:rsidRPr="00531A6D">
              <w:rPr>
                <w:rFonts w:ascii="Arial" w:hAnsi="Arial" w:cs="Arial"/>
                <w:b/>
                <w:bCs/>
                <w:color w:val="FFFFFF"/>
              </w:rPr>
              <w:t xml:space="preserve"> – Objet du marché</w:t>
            </w:r>
          </w:p>
        </w:tc>
        <w:tc>
          <w:tcPr>
            <w:tcW w:w="851" w:type="dxa"/>
            <w:shd w:val="solid" w:color="000080" w:fill="auto"/>
            <w:vAlign w:val="center"/>
          </w:tcPr>
          <w:p w14:paraId="3179E324" w14:textId="77777777" w:rsidR="00952158" w:rsidRPr="00531A6D" w:rsidRDefault="00952158" w:rsidP="00F00005">
            <w:pPr>
              <w:tabs>
                <w:tab w:val="left" w:pos="-142"/>
              </w:tabs>
              <w:jc w:val="right"/>
              <w:rPr>
                <w:rFonts w:ascii="Arial" w:hAnsi="Arial" w:cs="Arial"/>
                <w:b/>
                <w:bCs/>
              </w:rPr>
            </w:pPr>
          </w:p>
        </w:tc>
      </w:tr>
    </w:tbl>
    <w:p w14:paraId="584ECA0B" w14:textId="77777777" w:rsidR="00952158" w:rsidRPr="00531A6D" w:rsidRDefault="00952158" w:rsidP="00255E40">
      <w:pPr>
        <w:tabs>
          <w:tab w:val="left" w:pos="-142"/>
          <w:tab w:val="left" w:pos="4111"/>
        </w:tabs>
        <w:jc w:val="both"/>
        <w:rPr>
          <w:rFonts w:ascii="Arial" w:hAnsi="Arial" w:cs="Arial"/>
          <w:b/>
          <w:bCs/>
        </w:rPr>
      </w:pPr>
    </w:p>
    <w:p w14:paraId="61A9E162" w14:textId="77777777" w:rsidR="008C3F18" w:rsidRPr="008C3F18" w:rsidRDefault="008C3F18" w:rsidP="008C3F18">
      <w:pPr>
        <w:jc w:val="both"/>
        <w:rPr>
          <w:rFonts w:ascii="Arial" w:hAnsi="Arial" w:cs="Arial"/>
        </w:rPr>
      </w:pPr>
      <w:r w:rsidRPr="008C3F18">
        <w:rPr>
          <w:rFonts w:ascii="Arial" w:hAnsi="Arial" w:cs="Arial"/>
        </w:rPr>
        <w:t xml:space="preserve">Le présent marché public de services a pour objet </w:t>
      </w:r>
      <w:r w:rsidRPr="008C3F18">
        <w:rPr>
          <w:rFonts w:ascii="Arial" w:hAnsi="Arial" w:cs="Arial"/>
          <w:spacing w:val="2"/>
        </w:rPr>
        <w:t xml:space="preserve">la mise en œuvre de prestations de débriefing psychologique </w:t>
      </w:r>
      <w:r w:rsidR="005D19AC">
        <w:rPr>
          <w:rFonts w:ascii="Arial" w:hAnsi="Arial" w:cs="Arial"/>
          <w:spacing w:val="2"/>
        </w:rPr>
        <w:t xml:space="preserve">pour le compte de </w:t>
      </w:r>
      <w:r w:rsidR="00F3437F">
        <w:rPr>
          <w:rFonts w:ascii="Arial" w:hAnsi="Arial" w:cs="Arial"/>
          <w:spacing w:val="2"/>
        </w:rPr>
        <w:t>France Travail</w:t>
      </w:r>
      <w:r w:rsidRPr="008C3F18">
        <w:rPr>
          <w:rFonts w:ascii="Arial" w:hAnsi="Arial" w:cs="Arial"/>
          <w:spacing w:val="2"/>
        </w:rPr>
        <w:t xml:space="preserve"> Hauts-de-</w:t>
      </w:r>
      <w:r w:rsidR="005D19AC">
        <w:rPr>
          <w:rFonts w:ascii="Arial" w:hAnsi="Arial" w:cs="Arial"/>
          <w:spacing w:val="2"/>
        </w:rPr>
        <w:t>France</w:t>
      </w:r>
      <w:r w:rsidR="005D19AC">
        <w:rPr>
          <w:rFonts w:ascii="Arial" w:hAnsi="Arial" w:cs="Arial"/>
        </w:rPr>
        <w:t>.</w:t>
      </w:r>
    </w:p>
    <w:p w14:paraId="4D386131" w14:textId="77777777" w:rsidR="00952158" w:rsidRDefault="00952158" w:rsidP="00BD788F">
      <w:pPr>
        <w:rPr>
          <w:rFonts w:ascii="Arial" w:hAnsi="Arial" w:cs="Arial"/>
          <w:b/>
          <w:bCs/>
        </w:rPr>
      </w:pPr>
    </w:p>
    <w:p w14:paraId="06F5608F" w14:textId="77777777" w:rsidR="00F3437F" w:rsidRDefault="00F3437F" w:rsidP="00BD788F">
      <w:pPr>
        <w:rPr>
          <w:rFonts w:ascii="Arial" w:hAnsi="Arial" w:cs="Arial"/>
          <w:b/>
          <w:bCs/>
        </w:rPr>
      </w:pPr>
    </w:p>
    <w:p w14:paraId="0E85F391" w14:textId="77777777" w:rsidR="00F3437F" w:rsidRDefault="00F3437F" w:rsidP="00BD788F">
      <w:pPr>
        <w:rPr>
          <w:rFonts w:ascii="Arial" w:hAnsi="Arial" w:cs="Arial"/>
          <w:b/>
          <w:bCs/>
        </w:rPr>
      </w:pPr>
    </w:p>
    <w:tbl>
      <w:tblPr>
        <w:tblW w:w="0" w:type="auto"/>
        <w:tblInd w:w="71" w:type="dxa"/>
        <w:shd w:val="solid" w:color="000080" w:fill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356"/>
        <w:gridCol w:w="567"/>
      </w:tblGrid>
      <w:tr w:rsidR="002A5EB9" w:rsidRPr="00F15750" w14:paraId="36997538" w14:textId="77777777" w:rsidTr="004822D4">
        <w:trPr>
          <w:trHeight w:val="364"/>
        </w:trPr>
        <w:tc>
          <w:tcPr>
            <w:tcW w:w="9356" w:type="dxa"/>
            <w:shd w:val="solid" w:color="000080" w:fill="auto"/>
            <w:vAlign w:val="center"/>
          </w:tcPr>
          <w:p w14:paraId="43DDBC32" w14:textId="77777777" w:rsidR="002A5EB9" w:rsidRPr="00F15750" w:rsidRDefault="002A5EB9" w:rsidP="008211B4">
            <w:pPr>
              <w:tabs>
                <w:tab w:val="left" w:pos="-142"/>
                <w:tab w:val="left" w:pos="4111"/>
              </w:tabs>
              <w:jc w:val="both"/>
              <w:rPr>
                <w:rFonts w:ascii="Arial" w:hAnsi="Arial" w:cs="Arial"/>
                <w:b/>
                <w:bCs/>
              </w:rPr>
            </w:pPr>
            <w:r w:rsidRPr="00F15750">
              <w:rPr>
                <w:rFonts w:ascii="Arial" w:hAnsi="Arial" w:cs="Arial"/>
                <w:b/>
                <w:bCs/>
              </w:rPr>
              <w:br w:type="page"/>
            </w:r>
            <w:r w:rsidRPr="00F15750">
              <w:rPr>
                <w:rFonts w:ascii="Arial" w:hAnsi="Arial" w:cs="Arial"/>
                <w:b/>
                <w:bCs/>
              </w:rPr>
              <w:br w:type="page"/>
            </w:r>
            <w:r>
              <w:rPr>
                <w:rFonts w:ascii="Arial" w:hAnsi="Arial" w:cs="Arial"/>
                <w:b/>
                <w:bCs/>
              </w:rPr>
              <w:t>II</w:t>
            </w:r>
            <w:r w:rsidRPr="00F15750">
              <w:rPr>
                <w:rFonts w:ascii="Arial" w:hAnsi="Arial" w:cs="Arial"/>
                <w:b/>
                <w:bCs/>
              </w:rPr>
              <w:t>. -  Identification du candidat</w:t>
            </w:r>
          </w:p>
        </w:tc>
        <w:tc>
          <w:tcPr>
            <w:tcW w:w="567" w:type="dxa"/>
            <w:shd w:val="solid" w:color="000080" w:fill="auto"/>
            <w:vAlign w:val="center"/>
          </w:tcPr>
          <w:p w14:paraId="2C899EAF" w14:textId="77777777" w:rsidR="002A5EB9" w:rsidRPr="00F15750" w:rsidRDefault="002A5EB9" w:rsidP="008211B4">
            <w:pPr>
              <w:tabs>
                <w:tab w:val="left" w:pos="-142"/>
              </w:tabs>
              <w:jc w:val="right"/>
              <w:rPr>
                <w:rFonts w:ascii="Arial" w:hAnsi="Arial" w:cs="Arial"/>
                <w:b/>
                <w:bCs/>
              </w:rPr>
            </w:pPr>
          </w:p>
        </w:tc>
      </w:tr>
    </w:tbl>
    <w:p w14:paraId="3832B06C" w14:textId="77777777" w:rsidR="002A5EB9" w:rsidRPr="00E62D3E" w:rsidRDefault="002A5EB9" w:rsidP="002A5EB9">
      <w:pPr>
        <w:rPr>
          <w:rFonts w:ascii="Arial" w:hAnsi="Arial" w:cs="Arial"/>
          <w:bCs/>
        </w:rPr>
      </w:pP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9747"/>
      </w:tblGrid>
      <w:tr w:rsidR="002A5EB9" w:rsidRPr="00674803" w14:paraId="6439144C" w14:textId="77777777" w:rsidTr="00674803">
        <w:tc>
          <w:tcPr>
            <w:tcW w:w="9747" w:type="dxa"/>
          </w:tcPr>
          <w:p w14:paraId="0BA6F93A" w14:textId="77777777" w:rsidR="002A5EB9" w:rsidRPr="00272B9D" w:rsidRDefault="008C3F18" w:rsidP="00272B9D">
            <w:pPr>
              <w:pStyle w:val="Header"/>
              <w:tabs>
                <w:tab w:val="clear" w:pos="4536"/>
                <w:tab w:val="clear" w:pos="9072"/>
              </w:tabs>
              <w:jc w:val="both"/>
              <w:rPr>
                <w:rFonts w:ascii="Arial" w:hAnsi="Arial" w:cs="Arial"/>
              </w:rPr>
            </w:pPr>
            <w:r w:rsidRPr="00272B9D">
              <w:rPr>
                <w:rFonts w:ascii="Arial" w:hAnsi="Arial" w:cs="Arial"/>
              </w:rPr>
              <w:t xml:space="preserve">Raison ou dénomination sociale et adresse du candidat (ou du mandataire en cas de groupement constitué en application </w:t>
            </w:r>
            <w:r w:rsidR="00272B9D" w:rsidRPr="007678F3">
              <w:rPr>
                <w:rFonts w:ascii="Arial" w:hAnsi="Arial" w:cs="Arial"/>
                <w:bCs/>
              </w:rPr>
              <w:t>des articles R.2142-19 à R.2142-27 du code de la commande publique</w:t>
            </w:r>
            <w:r w:rsidRPr="00272B9D">
              <w:rPr>
                <w:rFonts w:ascii="Arial" w:hAnsi="Arial" w:cs="Arial"/>
              </w:rPr>
              <w:t>)</w:t>
            </w:r>
          </w:p>
          <w:p w14:paraId="1FB3DF51" w14:textId="77777777" w:rsidR="008C3F18" w:rsidRPr="00674803" w:rsidRDefault="008C3F18" w:rsidP="00674803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</w:p>
          <w:p w14:paraId="528AF793" w14:textId="77777777" w:rsidR="008C3F18" w:rsidRPr="00674803" w:rsidRDefault="008C3F18" w:rsidP="00674803">
            <w:pPr>
              <w:pStyle w:val="Header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b/>
              </w:rPr>
            </w:pPr>
            <w:r w:rsidRPr="00674803">
              <w:rPr>
                <w:rFonts w:ascii="Arial" w:hAnsi="Arial" w:cs="Arial"/>
                <w:b/>
              </w:rPr>
              <w:t>A COMPLETER PAR LE CANDIDAT</w:t>
            </w:r>
          </w:p>
          <w:p w14:paraId="38489161" w14:textId="77777777" w:rsidR="002A5EB9" w:rsidRPr="00674803" w:rsidRDefault="002A5EB9" w:rsidP="008211B4">
            <w:pPr>
              <w:rPr>
                <w:rFonts w:ascii="Arial" w:hAnsi="Arial" w:cs="Arial"/>
                <w:i/>
                <w:iCs/>
              </w:rPr>
            </w:pPr>
          </w:p>
          <w:p w14:paraId="52FDFAF2" w14:textId="77777777" w:rsidR="002A5EB9" w:rsidRPr="00674803" w:rsidRDefault="008C3F18" w:rsidP="00674803">
            <w:pPr>
              <w:jc w:val="both"/>
              <w:rPr>
                <w:rFonts w:ascii="Arial" w:hAnsi="Arial" w:cs="Arial"/>
                <w:iCs/>
              </w:rPr>
            </w:pPr>
            <w:r w:rsidRPr="00674803">
              <w:rPr>
                <w:rFonts w:ascii="Arial" w:hAnsi="Arial" w:cs="Arial"/>
                <w:iCs/>
              </w:rPr>
              <w:sym w:font="Wingdings" w:char="F06C"/>
            </w:r>
            <w:r w:rsidRPr="00674803">
              <w:rPr>
                <w:rFonts w:ascii="Arial" w:hAnsi="Arial" w:cs="Arial"/>
                <w:iCs/>
              </w:rPr>
              <w:t xml:space="preserve"> Raison ou dénomination sociale :</w:t>
            </w:r>
          </w:p>
          <w:p w14:paraId="74910568" w14:textId="77777777" w:rsidR="002A5EB9" w:rsidRPr="00674803" w:rsidRDefault="002A5EB9" w:rsidP="00674803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</w:p>
          <w:p w14:paraId="7A894B68" w14:textId="77777777" w:rsidR="008C3F18" w:rsidRPr="00674803" w:rsidRDefault="008C3F18" w:rsidP="00674803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</w:p>
          <w:p w14:paraId="001ED2E4" w14:textId="77777777" w:rsidR="008C3F18" w:rsidRPr="00674803" w:rsidRDefault="008C3F18" w:rsidP="00674803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</w:p>
          <w:p w14:paraId="398D1CEA" w14:textId="77777777" w:rsidR="008C3F18" w:rsidRPr="00674803" w:rsidRDefault="008C3F18" w:rsidP="00674803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</w:p>
          <w:p w14:paraId="759B1DAA" w14:textId="77777777" w:rsidR="008C3F18" w:rsidRPr="00674803" w:rsidRDefault="008C3F18" w:rsidP="00674803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</w:p>
          <w:p w14:paraId="5ACDF71F" w14:textId="77777777" w:rsidR="008C3F18" w:rsidRPr="00674803" w:rsidRDefault="008C3F18" w:rsidP="00674803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</w:p>
          <w:p w14:paraId="2A8E3D8D" w14:textId="77777777" w:rsidR="008C3F18" w:rsidRPr="00674803" w:rsidRDefault="008C3F18" w:rsidP="00674803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</w:p>
          <w:p w14:paraId="2DDC032B" w14:textId="77777777" w:rsidR="008C3F18" w:rsidRPr="00674803" w:rsidRDefault="008C3F18" w:rsidP="00674803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  <w:r w:rsidRPr="00674803">
              <w:rPr>
                <w:rFonts w:ascii="Arial" w:hAnsi="Arial" w:cs="Arial"/>
              </w:rPr>
              <w:sym w:font="Wingdings" w:char="F06C"/>
            </w:r>
            <w:r w:rsidRPr="00674803">
              <w:rPr>
                <w:rFonts w:ascii="Arial" w:hAnsi="Arial" w:cs="Arial"/>
              </w:rPr>
              <w:t xml:space="preserve"> Adresse :</w:t>
            </w:r>
          </w:p>
          <w:p w14:paraId="6C726442" w14:textId="77777777" w:rsidR="002A5EB9" w:rsidRPr="00674803" w:rsidRDefault="002A5EB9" w:rsidP="00674803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</w:p>
          <w:p w14:paraId="7B7D176F" w14:textId="77777777" w:rsidR="008C3F18" w:rsidRPr="00674803" w:rsidRDefault="008C3F18" w:rsidP="00674803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</w:p>
          <w:p w14:paraId="08F8E70D" w14:textId="77777777" w:rsidR="008C3F18" w:rsidRPr="00674803" w:rsidRDefault="008C3F18" w:rsidP="00674803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</w:p>
          <w:p w14:paraId="4FC49C96" w14:textId="77777777" w:rsidR="008C3F18" w:rsidRPr="00674803" w:rsidRDefault="008C3F18" w:rsidP="00674803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</w:p>
          <w:p w14:paraId="44B80F8B" w14:textId="77777777" w:rsidR="002A5EB9" w:rsidRPr="00674803" w:rsidRDefault="002A5EB9" w:rsidP="00674803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</w:p>
        </w:tc>
      </w:tr>
    </w:tbl>
    <w:p w14:paraId="7CCC886A" w14:textId="77777777" w:rsidR="002A5EB9" w:rsidRDefault="002A5EB9" w:rsidP="002A5EB9">
      <w:pPr>
        <w:rPr>
          <w:rFonts w:ascii="Arial" w:hAnsi="Arial" w:cs="Arial"/>
          <w:bCs/>
        </w:rPr>
      </w:pPr>
    </w:p>
    <w:p w14:paraId="4D9A3E6C" w14:textId="77777777" w:rsidR="002A5EB9" w:rsidRDefault="002A5EB9" w:rsidP="002A5EB9">
      <w:pPr>
        <w:rPr>
          <w:rFonts w:ascii="Arial" w:hAnsi="Arial" w:cs="Arial"/>
          <w:bCs/>
        </w:rPr>
      </w:pPr>
    </w:p>
    <w:p w14:paraId="31598F13" w14:textId="77777777" w:rsidR="00952158" w:rsidRPr="002A5EB9" w:rsidRDefault="00952158" w:rsidP="00856717">
      <w:pPr>
        <w:tabs>
          <w:tab w:val="left" w:pos="1980"/>
        </w:tabs>
        <w:rPr>
          <w:rFonts w:ascii="Arial" w:hAnsi="Arial" w:cs="Arial"/>
        </w:rPr>
      </w:pPr>
    </w:p>
    <w:p w14:paraId="53D29D93" w14:textId="77777777" w:rsidR="00952158" w:rsidRPr="00531A6D" w:rsidRDefault="00952158" w:rsidP="00C8226E">
      <w:pPr>
        <w:tabs>
          <w:tab w:val="left" w:pos="1980"/>
        </w:tabs>
        <w:rPr>
          <w:rFonts w:ascii="Arial" w:hAnsi="Arial" w:cs="Arial"/>
        </w:rPr>
        <w:sectPr w:rsidR="00952158" w:rsidRPr="00531A6D" w:rsidSect="00501C3D">
          <w:headerReference w:type="default" r:id="rId11"/>
          <w:footerReference w:type="default" r:id="rId12"/>
          <w:pgSz w:w="11907" w:h="16840" w:code="9"/>
          <w:pgMar w:top="1843" w:right="1134" w:bottom="1021" w:left="1134" w:header="425" w:footer="454" w:gutter="0"/>
          <w:cols w:space="720"/>
        </w:sectPr>
      </w:pPr>
    </w:p>
    <w:tbl>
      <w:tblPr>
        <w:tblW w:w="9923" w:type="dxa"/>
        <w:tblInd w:w="71" w:type="dxa"/>
        <w:shd w:val="solid" w:color="000080" w:fill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23"/>
      </w:tblGrid>
      <w:tr w:rsidR="00AC0E06" w:rsidRPr="00531A6D" w14:paraId="155CDEF9" w14:textId="77777777" w:rsidTr="004822D4">
        <w:trPr>
          <w:trHeight w:val="364"/>
        </w:trPr>
        <w:tc>
          <w:tcPr>
            <w:tcW w:w="9923" w:type="dxa"/>
            <w:shd w:val="solid" w:color="000080" w:fill="auto"/>
            <w:vAlign w:val="center"/>
          </w:tcPr>
          <w:p w14:paraId="51F3E9CB" w14:textId="77777777" w:rsidR="00AC0E06" w:rsidRPr="00531A6D" w:rsidRDefault="00AC0E06" w:rsidP="00B72B56">
            <w:pPr>
              <w:tabs>
                <w:tab w:val="left" w:pos="-142"/>
              </w:tabs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>
              <w:rPr>
                <w:rFonts w:ascii="Arial" w:hAnsi="Arial" w:cs="Arial"/>
                <w:b/>
                <w:bCs/>
              </w:rPr>
              <w:t xml:space="preserve">FICHE 1 </w:t>
            </w:r>
            <w:r w:rsidRPr="00531A6D">
              <w:rPr>
                <w:rFonts w:ascii="Arial" w:hAnsi="Arial" w:cs="Arial"/>
                <w:b/>
                <w:bCs/>
              </w:rPr>
              <w:t xml:space="preserve">– </w:t>
            </w:r>
            <w:r>
              <w:rPr>
                <w:rFonts w:ascii="Arial" w:hAnsi="Arial" w:cs="Arial"/>
                <w:b/>
                <w:bCs/>
              </w:rPr>
              <w:t>OFFRE TECHNIQUE</w:t>
            </w:r>
          </w:p>
        </w:tc>
      </w:tr>
    </w:tbl>
    <w:p w14:paraId="26E2C236" w14:textId="77777777" w:rsidR="00250844" w:rsidRPr="00531A6D" w:rsidRDefault="00250844" w:rsidP="00494AF2">
      <w:pPr>
        <w:rPr>
          <w:rFonts w:ascii="Arial" w:hAnsi="Arial" w:cs="Arial"/>
        </w:rPr>
      </w:pPr>
    </w:p>
    <w:tbl>
      <w:tblPr>
        <w:tblW w:w="9923" w:type="dxa"/>
        <w:tblInd w:w="71" w:type="dxa"/>
        <w:shd w:val="solid" w:color="C1E4F5" w:fill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23"/>
      </w:tblGrid>
      <w:tr w:rsidR="00226552" w:rsidRPr="00531A6D" w14:paraId="3AB0711A" w14:textId="77777777" w:rsidTr="00B72B56">
        <w:trPr>
          <w:trHeight w:val="364"/>
        </w:trPr>
        <w:tc>
          <w:tcPr>
            <w:tcW w:w="9923" w:type="dxa"/>
            <w:shd w:val="solid" w:color="C1E4F5" w:fill="auto"/>
            <w:vAlign w:val="center"/>
          </w:tcPr>
          <w:p w14:paraId="64415D98" w14:textId="77777777" w:rsidR="00226552" w:rsidRPr="00531A6D" w:rsidRDefault="00226552" w:rsidP="00226552">
            <w:pPr>
              <w:tabs>
                <w:tab w:val="left" w:pos="-142"/>
              </w:tabs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="00816E03">
              <w:rPr>
                <w:rFonts w:ascii="Arial" w:hAnsi="Arial" w:cs="Arial"/>
                <w:b/>
                <w:bCs/>
              </w:rPr>
              <w:t>1</w:t>
            </w:r>
            <w:r w:rsidR="00250844">
              <w:rPr>
                <w:rFonts w:ascii="Arial" w:hAnsi="Arial" w:cs="Arial"/>
                <w:b/>
                <w:bCs/>
              </w:rPr>
              <w:t>.1</w:t>
            </w:r>
            <w:r w:rsidRPr="00531A6D">
              <w:rPr>
                <w:rFonts w:ascii="Arial" w:hAnsi="Arial" w:cs="Arial"/>
                <w:b/>
                <w:bCs/>
              </w:rPr>
              <w:t xml:space="preserve"> – C</w:t>
            </w:r>
            <w:r w:rsidR="00672A55">
              <w:rPr>
                <w:rFonts w:ascii="Arial" w:hAnsi="Arial" w:cs="Arial"/>
                <w:b/>
                <w:bCs/>
              </w:rPr>
              <w:t>omposition et expertise de l’équipe dédiée à l’exécution des prestations</w:t>
            </w:r>
          </w:p>
        </w:tc>
      </w:tr>
    </w:tbl>
    <w:p w14:paraId="1DEFC6F8" w14:textId="77777777" w:rsidR="00672A55" w:rsidRPr="00531A6D" w:rsidRDefault="00672A55" w:rsidP="00672A55">
      <w:pPr>
        <w:rPr>
          <w:rFonts w:ascii="Arial" w:hAnsi="Arial" w:cs="Arial"/>
        </w:rPr>
      </w:pPr>
    </w:p>
    <w:tbl>
      <w:tblPr>
        <w:tblW w:w="9923" w:type="dxa"/>
        <w:tblInd w:w="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shd w:val="solid" w:color="FFFFFF" w:fill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23"/>
      </w:tblGrid>
      <w:tr w:rsidR="00672A55" w:rsidRPr="00531A6D" w14:paraId="22DD78F5" w14:textId="77777777" w:rsidTr="00B72B56">
        <w:trPr>
          <w:trHeight w:val="364"/>
        </w:trPr>
        <w:tc>
          <w:tcPr>
            <w:tcW w:w="9923" w:type="dxa"/>
            <w:shd w:val="solid" w:color="FFFFFF" w:fill="auto"/>
            <w:vAlign w:val="center"/>
          </w:tcPr>
          <w:p w14:paraId="12B0C760" w14:textId="77777777" w:rsidR="00672A55" w:rsidRPr="00531A6D" w:rsidRDefault="00672A55" w:rsidP="00B72B56">
            <w:pPr>
              <w:tabs>
                <w:tab w:val="left" w:pos="-142"/>
              </w:tabs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>
              <w:rPr>
                <w:rFonts w:ascii="Arial" w:hAnsi="Arial" w:cs="Arial"/>
                <w:b/>
                <w:bCs/>
              </w:rPr>
              <w:t>1.1</w:t>
            </w:r>
            <w:r w:rsidR="00465342">
              <w:rPr>
                <w:rFonts w:ascii="Arial" w:hAnsi="Arial" w:cs="Arial"/>
                <w:b/>
                <w:bCs/>
              </w:rPr>
              <w:t xml:space="preserve">.1 </w:t>
            </w:r>
            <w:r w:rsidRPr="00531A6D">
              <w:rPr>
                <w:rFonts w:ascii="Arial" w:hAnsi="Arial" w:cs="Arial"/>
                <w:b/>
                <w:bCs/>
              </w:rPr>
              <w:t>– Rôle</w:t>
            </w:r>
            <w:r w:rsidR="006C1C4D">
              <w:rPr>
                <w:rFonts w:ascii="Arial" w:hAnsi="Arial" w:cs="Arial"/>
                <w:b/>
                <w:bCs/>
              </w:rPr>
              <w:t>s</w:t>
            </w:r>
            <w:r w:rsidRPr="00531A6D">
              <w:rPr>
                <w:rFonts w:ascii="Arial" w:hAnsi="Arial" w:cs="Arial"/>
                <w:b/>
                <w:bCs/>
              </w:rPr>
              <w:t xml:space="preserve"> et fonctions de</w:t>
            </w:r>
            <w:r w:rsidR="006C1C4D">
              <w:rPr>
                <w:rFonts w:ascii="Arial" w:hAnsi="Arial" w:cs="Arial"/>
                <w:b/>
                <w:bCs/>
              </w:rPr>
              <w:t>s</w:t>
            </w:r>
            <w:r w:rsidRPr="00531A6D">
              <w:rPr>
                <w:rFonts w:ascii="Arial" w:hAnsi="Arial" w:cs="Arial"/>
                <w:b/>
                <w:bCs/>
              </w:rPr>
              <w:t xml:space="preserve"> interlocuteur</w:t>
            </w:r>
            <w:r>
              <w:rPr>
                <w:rFonts w:ascii="Arial" w:hAnsi="Arial" w:cs="Arial"/>
                <w:b/>
                <w:bCs/>
              </w:rPr>
              <w:t>.trice</w:t>
            </w:r>
            <w:r w:rsidR="006C1C4D">
              <w:rPr>
                <w:rFonts w:ascii="Arial" w:hAnsi="Arial" w:cs="Arial"/>
                <w:b/>
                <w:bCs/>
              </w:rPr>
              <w:t>s</w:t>
            </w:r>
            <w:r w:rsidRPr="00531A6D">
              <w:rPr>
                <w:rFonts w:ascii="Arial" w:hAnsi="Arial" w:cs="Arial"/>
                <w:b/>
                <w:bCs/>
              </w:rPr>
              <w:t xml:space="preserve"> dédié</w:t>
            </w:r>
            <w:r>
              <w:rPr>
                <w:rFonts w:ascii="Arial" w:hAnsi="Arial" w:cs="Arial"/>
                <w:b/>
                <w:bCs/>
              </w:rPr>
              <w:t>.e</w:t>
            </w:r>
            <w:r w:rsidR="006C1C4D">
              <w:rPr>
                <w:rFonts w:ascii="Arial" w:hAnsi="Arial" w:cs="Arial"/>
                <w:b/>
                <w:bCs/>
              </w:rPr>
              <w:t>s</w:t>
            </w:r>
          </w:p>
        </w:tc>
      </w:tr>
    </w:tbl>
    <w:p w14:paraId="257602A2" w14:textId="77777777" w:rsidR="00672A55" w:rsidRPr="00C67589" w:rsidRDefault="00672A55" w:rsidP="00672A55">
      <w:pPr>
        <w:rPr>
          <w:rFonts w:ascii="Arial" w:hAnsi="Arial" w:cs="Arial"/>
        </w:rPr>
      </w:pPr>
    </w:p>
    <w:p w14:paraId="3B4FBA19" w14:textId="6931730D" w:rsidR="00952158" w:rsidRPr="00531A6D" w:rsidRDefault="00362F36" w:rsidP="00494AF2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Le candidat</w:t>
      </w:r>
      <w:r w:rsidR="00127B3C">
        <w:rPr>
          <w:rFonts w:ascii="Arial" w:hAnsi="Arial" w:cs="Arial"/>
        </w:rPr>
        <w:t xml:space="preserve"> </w:t>
      </w:r>
      <w:r w:rsidR="00EA3E59">
        <w:rPr>
          <w:rFonts w:ascii="Arial" w:hAnsi="Arial" w:cs="Arial"/>
        </w:rPr>
        <w:t>décrit</w:t>
      </w:r>
      <w:r>
        <w:rPr>
          <w:rFonts w:ascii="Arial" w:hAnsi="Arial" w:cs="Arial"/>
        </w:rPr>
        <w:t>, dans le cadre ci-</w:t>
      </w:r>
      <w:r w:rsidR="00952158" w:rsidRPr="00531A6D">
        <w:rPr>
          <w:rFonts w:ascii="Arial" w:hAnsi="Arial" w:cs="Arial"/>
        </w:rPr>
        <w:t>dessous, les rôle et fonctions de</w:t>
      </w:r>
      <w:r w:rsidR="00EE47B4">
        <w:rPr>
          <w:rFonts w:ascii="Arial" w:hAnsi="Arial" w:cs="Arial"/>
        </w:rPr>
        <w:t>s</w:t>
      </w:r>
      <w:r w:rsidR="00952158" w:rsidRPr="00531A6D">
        <w:rPr>
          <w:rFonts w:ascii="Arial" w:hAnsi="Arial" w:cs="Arial"/>
        </w:rPr>
        <w:t xml:space="preserve"> interlocuteur</w:t>
      </w:r>
      <w:r w:rsidR="00EE47B4">
        <w:rPr>
          <w:rFonts w:ascii="Arial" w:hAnsi="Arial" w:cs="Arial"/>
        </w:rPr>
        <w:t>s</w:t>
      </w:r>
      <w:r w:rsidR="00E41A5E">
        <w:rPr>
          <w:rFonts w:ascii="Arial" w:hAnsi="Arial" w:cs="Arial"/>
        </w:rPr>
        <w:t>.trice</w:t>
      </w:r>
      <w:r w:rsidR="00EE47B4">
        <w:rPr>
          <w:rFonts w:ascii="Arial" w:hAnsi="Arial" w:cs="Arial"/>
        </w:rPr>
        <w:t>s</w:t>
      </w:r>
      <w:r w:rsidR="00952158" w:rsidRPr="00531A6D">
        <w:rPr>
          <w:rFonts w:ascii="Arial" w:hAnsi="Arial" w:cs="Arial"/>
        </w:rPr>
        <w:t xml:space="preserve"> dédié</w:t>
      </w:r>
      <w:r w:rsidR="00EE47B4">
        <w:rPr>
          <w:rFonts w:ascii="Arial" w:hAnsi="Arial" w:cs="Arial"/>
        </w:rPr>
        <w:t>s</w:t>
      </w:r>
      <w:r w:rsidR="00E41A5E">
        <w:rPr>
          <w:rFonts w:ascii="Arial" w:hAnsi="Arial" w:cs="Arial"/>
        </w:rPr>
        <w:t>.e</w:t>
      </w:r>
      <w:r w:rsidR="00EE47B4">
        <w:rPr>
          <w:rFonts w:ascii="Arial" w:hAnsi="Arial" w:cs="Arial"/>
        </w:rPr>
        <w:t>s</w:t>
      </w:r>
      <w:r w:rsidR="00E41A5E">
        <w:rPr>
          <w:rFonts w:ascii="Arial" w:hAnsi="Arial" w:cs="Arial"/>
        </w:rPr>
        <w:t xml:space="preserve"> au marché</w:t>
      </w:r>
      <w:r w:rsidR="00952158" w:rsidRPr="00531A6D">
        <w:rPr>
          <w:rFonts w:ascii="Arial" w:hAnsi="Arial" w:cs="Arial"/>
        </w:rPr>
        <w:t>.</w:t>
      </w:r>
    </w:p>
    <w:p w14:paraId="7CA3223A" w14:textId="77777777" w:rsidR="00952158" w:rsidRPr="00531A6D" w:rsidRDefault="00952158" w:rsidP="00494AF2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23"/>
      </w:tblGrid>
      <w:tr w:rsidR="00AC0E06" w:rsidRPr="00816E03" w14:paraId="5F4F5DB0" w14:textId="77777777" w:rsidTr="00AC0E06">
        <w:tc>
          <w:tcPr>
            <w:tcW w:w="9923" w:type="dxa"/>
          </w:tcPr>
          <w:p w14:paraId="19650069" w14:textId="77777777" w:rsidR="00952158" w:rsidRPr="00B72B56" w:rsidRDefault="00952158" w:rsidP="00281A28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52CD8101" w14:textId="77777777" w:rsidR="00154A1A" w:rsidRPr="00B72B56" w:rsidRDefault="00816E03" w:rsidP="00154A1A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  <w:r w:rsidRPr="00B72B56">
              <w:rPr>
                <w:rFonts w:ascii="Arial" w:hAnsi="Arial" w:cs="Arial"/>
                <w:bCs/>
                <w:color w:val="000000"/>
                <w:u w:val="single"/>
              </w:rPr>
              <w:t>D</w:t>
            </w:r>
            <w:r w:rsidR="00E41A5E" w:rsidRPr="00B72B56">
              <w:rPr>
                <w:rFonts w:ascii="Arial" w:hAnsi="Arial" w:cs="Arial"/>
                <w:bCs/>
                <w:color w:val="000000"/>
                <w:u w:val="single"/>
              </w:rPr>
              <w:t>ésignation</w:t>
            </w:r>
            <w:r w:rsidR="00154A1A" w:rsidRPr="00B72B56">
              <w:rPr>
                <w:rFonts w:ascii="Arial" w:hAnsi="Arial" w:cs="Arial"/>
                <w:bCs/>
                <w:color w:val="000000"/>
                <w:u w:val="single"/>
              </w:rPr>
              <w:t xml:space="preserve"> de l'interlocuteur</w:t>
            </w:r>
            <w:r w:rsidR="00E943C0" w:rsidRPr="00B72B56">
              <w:rPr>
                <w:rFonts w:ascii="Arial" w:hAnsi="Arial" w:cs="Arial"/>
                <w:bCs/>
                <w:color w:val="000000"/>
                <w:u w:val="single"/>
              </w:rPr>
              <w:t>.trice</w:t>
            </w:r>
            <w:r w:rsidR="00154A1A" w:rsidRPr="00B72B56">
              <w:rPr>
                <w:rFonts w:ascii="Arial" w:hAnsi="Arial" w:cs="Arial"/>
                <w:bCs/>
                <w:color w:val="000000"/>
                <w:u w:val="single"/>
              </w:rPr>
              <w:t xml:space="preserve"> </w:t>
            </w:r>
            <w:r w:rsidR="006C1C4D" w:rsidRPr="00B72B56">
              <w:rPr>
                <w:rFonts w:ascii="Arial" w:hAnsi="Arial" w:cs="Arial"/>
                <w:b/>
                <w:color w:val="000000"/>
                <w:u w:val="single"/>
              </w:rPr>
              <w:t>hors astreinte</w:t>
            </w:r>
            <w:r w:rsidR="006C1C4D" w:rsidRPr="00B72B56">
              <w:rPr>
                <w:rFonts w:ascii="Arial" w:hAnsi="Arial" w:cs="Arial"/>
                <w:bCs/>
                <w:color w:val="000000"/>
                <w:u w:val="single"/>
              </w:rPr>
              <w:t xml:space="preserve"> </w:t>
            </w:r>
            <w:r w:rsidR="00154A1A" w:rsidRPr="00B72B56">
              <w:rPr>
                <w:rFonts w:ascii="Arial" w:hAnsi="Arial" w:cs="Arial"/>
                <w:bCs/>
                <w:color w:val="000000"/>
                <w:u w:val="single"/>
              </w:rPr>
              <w:t>dédié</w:t>
            </w:r>
            <w:r w:rsidR="00E943C0" w:rsidRPr="00B72B56">
              <w:rPr>
                <w:rFonts w:ascii="Arial" w:hAnsi="Arial" w:cs="Arial"/>
                <w:bCs/>
                <w:color w:val="000000"/>
                <w:u w:val="single"/>
              </w:rPr>
              <w:t>.e</w:t>
            </w:r>
            <w:r w:rsidR="00AE58AE" w:rsidRPr="00B72B56">
              <w:rPr>
                <w:rFonts w:ascii="Arial" w:hAnsi="Arial" w:cs="Arial"/>
                <w:bCs/>
                <w:color w:val="000000"/>
                <w:u w:val="single"/>
              </w:rPr>
              <w:t xml:space="preserve"> au marché</w:t>
            </w:r>
          </w:p>
          <w:p w14:paraId="30DADA6E" w14:textId="77777777" w:rsidR="00952158" w:rsidRPr="00B72B56" w:rsidRDefault="00952158" w:rsidP="00281A28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56FA8A59" w14:textId="77777777" w:rsidR="00952158" w:rsidRPr="00B72B56" w:rsidRDefault="00952158" w:rsidP="00281A28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649A50BF" w14:textId="77777777" w:rsidR="00952158" w:rsidRPr="00B72B56" w:rsidRDefault="00952158" w:rsidP="00281A28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0F18961E" w14:textId="77777777" w:rsidR="00952158" w:rsidRPr="00B72B56" w:rsidRDefault="00952158" w:rsidP="00281A28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3D43B180" w14:textId="77777777" w:rsidR="00251EC1" w:rsidRPr="00B72B56" w:rsidRDefault="00251EC1" w:rsidP="00281A28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68FD429B" w14:textId="77777777" w:rsidR="00AE58AE" w:rsidRPr="006C1C4D" w:rsidRDefault="00AE58AE" w:rsidP="00AE58AE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  <w:r w:rsidRPr="006C1C4D">
              <w:rPr>
                <w:rFonts w:ascii="Arial" w:hAnsi="Arial" w:cs="Arial"/>
                <w:bCs/>
                <w:color w:val="000000"/>
                <w:u w:val="single"/>
              </w:rPr>
              <w:t xml:space="preserve">Description du rôle et des fonctions de l'interlocuteur.trice </w:t>
            </w:r>
            <w:r w:rsidR="006C1C4D" w:rsidRPr="006C1C4D">
              <w:rPr>
                <w:rFonts w:ascii="Arial" w:hAnsi="Arial" w:cs="Arial"/>
                <w:b/>
                <w:color w:val="000000"/>
                <w:u w:val="single"/>
              </w:rPr>
              <w:t>hors astreinte</w:t>
            </w:r>
            <w:r w:rsidR="006C1C4D" w:rsidRPr="006C1C4D">
              <w:rPr>
                <w:rFonts w:ascii="Arial" w:hAnsi="Arial" w:cs="Arial"/>
                <w:bCs/>
                <w:color w:val="000000"/>
                <w:u w:val="single"/>
              </w:rPr>
              <w:t xml:space="preserve"> </w:t>
            </w:r>
            <w:r w:rsidRPr="006C1C4D">
              <w:rPr>
                <w:rFonts w:ascii="Arial" w:hAnsi="Arial" w:cs="Arial"/>
                <w:bCs/>
                <w:color w:val="000000"/>
                <w:u w:val="single"/>
              </w:rPr>
              <w:t>dédié.e au marché</w:t>
            </w:r>
          </w:p>
          <w:p w14:paraId="56F11C9C" w14:textId="77777777" w:rsidR="00952158" w:rsidRPr="00B72B56" w:rsidRDefault="00952158" w:rsidP="00281A28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7AE36083" w14:textId="77777777" w:rsidR="00952158" w:rsidRPr="00B72B56" w:rsidRDefault="00952158" w:rsidP="00281A28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7FFA8B9B" w14:textId="77777777" w:rsidR="00952158" w:rsidRPr="00B72B56" w:rsidRDefault="00952158" w:rsidP="00281A28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49CAA9A0" w14:textId="77777777" w:rsidR="00952158" w:rsidRPr="00B72B56" w:rsidRDefault="00952158" w:rsidP="00281A28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7EDA43C0" w14:textId="77777777" w:rsidR="006C1C4D" w:rsidRPr="00B72B56" w:rsidRDefault="006C1C4D" w:rsidP="00281A28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16661AC8" w14:textId="77777777" w:rsidR="006C1C4D" w:rsidRPr="00B72B56" w:rsidRDefault="006C1C4D" w:rsidP="00281A28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661E3236" w14:textId="77777777" w:rsidR="006C1C4D" w:rsidRPr="00B72B56" w:rsidRDefault="006C1C4D" w:rsidP="00281A28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2F792D5E" w14:textId="77777777" w:rsidR="00952158" w:rsidRPr="00B72B56" w:rsidRDefault="00952158" w:rsidP="001F7BBC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</w:p>
          <w:p w14:paraId="56CE2A44" w14:textId="77777777" w:rsidR="006C1C4D" w:rsidRPr="00B72B56" w:rsidRDefault="006C1C4D" w:rsidP="001F7BBC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</w:p>
          <w:p w14:paraId="3E38589B" w14:textId="77777777" w:rsidR="006C1C4D" w:rsidRPr="00B72B56" w:rsidRDefault="006C1C4D" w:rsidP="001F7BBC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</w:p>
          <w:p w14:paraId="12AC0D59" w14:textId="77777777" w:rsidR="006C1C4D" w:rsidRPr="00B72B56" w:rsidRDefault="006C1C4D" w:rsidP="001F7BBC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</w:p>
          <w:p w14:paraId="6D88DD68" w14:textId="77777777" w:rsidR="006C1C4D" w:rsidRPr="00B72B56" w:rsidRDefault="006C1C4D" w:rsidP="001F7BBC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</w:p>
          <w:p w14:paraId="36A2C2F6" w14:textId="77777777" w:rsidR="00AE58AE" w:rsidRPr="00B72B56" w:rsidRDefault="00AE58AE" w:rsidP="001F7BBC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</w:p>
          <w:p w14:paraId="1D1E2BAA" w14:textId="77777777" w:rsidR="00AE58AE" w:rsidRPr="00B72B56" w:rsidRDefault="00AE58AE" w:rsidP="001F7BBC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</w:p>
          <w:p w14:paraId="297DD97F" w14:textId="77777777" w:rsidR="00AE58AE" w:rsidRPr="00B72B56" w:rsidRDefault="00AE58AE" w:rsidP="001F7BBC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</w:p>
          <w:p w14:paraId="5C0DB494" w14:textId="77777777" w:rsidR="00AE58AE" w:rsidRPr="00B72B56" w:rsidRDefault="00AE58AE" w:rsidP="001F7BBC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</w:p>
          <w:p w14:paraId="14D56AA2" w14:textId="77777777" w:rsidR="00AE58AE" w:rsidRPr="00B72B56" w:rsidRDefault="00AE58AE" w:rsidP="001F7BBC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</w:p>
          <w:p w14:paraId="5A688CA9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77E917FE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  <w:r w:rsidRPr="006C1C4D">
              <w:rPr>
                <w:rFonts w:ascii="Arial" w:hAnsi="Arial" w:cs="Arial"/>
                <w:bCs/>
                <w:color w:val="000000"/>
                <w:u w:val="single"/>
              </w:rPr>
              <w:t xml:space="preserve">Désignation de l'interlocuteur.trice </w:t>
            </w:r>
            <w:r w:rsidRPr="006C1C4D">
              <w:rPr>
                <w:rFonts w:ascii="Arial" w:hAnsi="Arial" w:cs="Arial"/>
                <w:b/>
                <w:color w:val="000000"/>
                <w:u w:val="single"/>
              </w:rPr>
              <w:t>d’astreinte</w:t>
            </w:r>
            <w:r w:rsidRPr="006C1C4D">
              <w:rPr>
                <w:rFonts w:ascii="Arial" w:hAnsi="Arial" w:cs="Arial"/>
                <w:bCs/>
                <w:color w:val="000000"/>
                <w:u w:val="single"/>
              </w:rPr>
              <w:t xml:space="preserve"> dédié.e au marché</w:t>
            </w:r>
          </w:p>
          <w:p w14:paraId="444A5AFE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73919584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3321E197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35D8226A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3FAD1E11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6F6738AE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  <w:r w:rsidRPr="006C1C4D">
              <w:rPr>
                <w:rFonts w:ascii="Arial" w:hAnsi="Arial" w:cs="Arial"/>
                <w:bCs/>
                <w:color w:val="000000"/>
                <w:u w:val="single"/>
              </w:rPr>
              <w:t xml:space="preserve">Description du rôle et des fonctions de l'interlocuteur.trice </w:t>
            </w:r>
            <w:r w:rsidRPr="006C1C4D">
              <w:rPr>
                <w:rFonts w:ascii="Arial" w:hAnsi="Arial" w:cs="Arial"/>
                <w:b/>
                <w:color w:val="000000"/>
                <w:u w:val="single"/>
              </w:rPr>
              <w:t>d’astreinte</w:t>
            </w:r>
            <w:r w:rsidRPr="006C1C4D">
              <w:rPr>
                <w:rFonts w:ascii="Arial" w:hAnsi="Arial" w:cs="Arial"/>
                <w:bCs/>
                <w:color w:val="000000"/>
                <w:u w:val="single"/>
              </w:rPr>
              <w:t xml:space="preserve"> dédié.e au marché</w:t>
            </w:r>
          </w:p>
          <w:p w14:paraId="65F6687D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39137839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3AF8035D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57A5ECC3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1378D6D9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1DD70CCA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5E125F92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01E95B1B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7058BFF8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17C990E6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2AC87F14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</w:p>
          <w:p w14:paraId="68BFEC98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</w:p>
          <w:p w14:paraId="25E46441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</w:p>
          <w:p w14:paraId="45E6CDB5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</w:p>
          <w:p w14:paraId="426E6628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</w:p>
          <w:p w14:paraId="2051D85C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</w:p>
          <w:p w14:paraId="7EE6145D" w14:textId="77777777" w:rsidR="006C1C4D" w:rsidRPr="006C1C4D" w:rsidRDefault="006C1C4D" w:rsidP="006C1C4D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5BA836E9" w14:textId="77777777" w:rsidR="00952158" w:rsidRPr="00B72B56" w:rsidRDefault="00952158" w:rsidP="001F7BBC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</w:tc>
      </w:tr>
    </w:tbl>
    <w:p w14:paraId="02CA0900" w14:textId="77777777" w:rsidR="00AC0E06" w:rsidRDefault="00952158" w:rsidP="00546A6E">
      <w:pPr>
        <w:tabs>
          <w:tab w:val="left" w:pos="1980"/>
        </w:tabs>
        <w:rPr>
          <w:rFonts w:ascii="Arial" w:hAnsi="Arial" w:cs="Arial"/>
          <w:i/>
          <w:iCs/>
        </w:rPr>
        <w:sectPr w:rsidR="00AC0E06" w:rsidSect="00501C3D">
          <w:pgSz w:w="11907" w:h="16840" w:code="9"/>
          <w:pgMar w:top="993" w:right="850" w:bottom="851" w:left="1134" w:header="425" w:footer="454" w:gutter="0"/>
          <w:cols w:space="720"/>
        </w:sectPr>
      </w:pPr>
      <w:r w:rsidRPr="00531A6D">
        <w:rPr>
          <w:rFonts w:ascii="Arial" w:hAnsi="Arial" w:cs="Arial"/>
          <w:i/>
          <w:iCs/>
        </w:rPr>
        <w:t>Les cadres peuvent être agrandis si nécessaire</w:t>
      </w:r>
    </w:p>
    <w:tbl>
      <w:tblPr>
        <w:tblW w:w="15026" w:type="dxa"/>
        <w:tblInd w:w="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shd w:val="solid" w:color="FFFFFF" w:fill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5026"/>
      </w:tblGrid>
      <w:tr w:rsidR="00465342" w:rsidRPr="00531A6D" w14:paraId="60CAFB0C" w14:textId="77777777" w:rsidTr="00AC0E06">
        <w:trPr>
          <w:trHeight w:val="364"/>
        </w:trPr>
        <w:tc>
          <w:tcPr>
            <w:tcW w:w="15026" w:type="dxa"/>
            <w:shd w:val="solid" w:color="FFFFFF" w:fill="auto"/>
            <w:vAlign w:val="center"/>
          </w:tcPr>
          <w:p w14:paraId="1BC7F33C" w14:textId="77777777" w:rsidR="00465342" w:rsidRPr="00531A6D" w:rsidRDefault="00952158" w:rsidP="00B72B56">
            <w:pPr>
              <w:tabs>
                <w:tab w:val="left" w:pos="-142"/>
              </w:tabs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  <w:bCs/>
                <w:i/>
              </w:rPr>
              <w:br w:type="page"/>
            </w:r>
            <w:r w:rsidR="00465342" w:rsidRPr="00531A6D">
              <w:rPr>
                <w:rFonts w:ascii="Arial" w:hAnsi="Arial" w:cs="Arial"/>
              </w:rPr>
              <w:br w:type="page"/>
            </w:r>
            <w:r w:rsidR="00465342" w:rsidRPr="00531A6D">
              <w:rPr>
                <w:rFonts w:ascii="Arial" w:hAnsi="Arial" w:cs="Arial"/>
                <w:b/>
                <w:bCs/>
              </w:rPr>
              <w:br w:type="page"/>
            </w:r>
            <w:r w:rsidR="00465342" w:rsidRPr="00531A6D">
              <w:rPr>
                <w:rFonts w:ascii="Arial" w:hAnsi="Arial" w:cs="Arial"/>
                <w:b/>
                <w:bCs/>
              </w:rPr>
              <w:br w:type="page"/>
            </w:r>
            <w:r w:rsidR="00465342">
              <w:rPr>
                <w:rFonts w:ascii="Arial" w:hAnsi="Arial" w:cs="Arial"/>
                <w:b/>
                <w:bCs/>
              </w:rPr>
              <w:t xml:space="preserve">1.1.2 </w:t>
            </w:r>
            <w:r w:rsidR="00465342" w:rsidRPr="00531A6D">
              <w:rPr>
                <w:rFonts w:ascii="Arial" w:hAnsi="Arial" w:cs="Arial"/>
                <w:b/>
                <w:bCs/>
              </w:rPr>
              <w:t>– Composition et expertise de l’équipe de psychologues dédiée</w:t>
            </w:r>
          </w:p>
        </w:tc>
      </w:tr>
    </w:tbl>
    <w:p w14:paraId="660DD951" w14:textId="77777777" w:rsidR="00952158" w:rsidRPr="00531A6D" w:rsidRDefault="00952158" w:rsidP="00B86789">
      <w:pPr>
        <w:rPr>
          <w:rFonts w:ascii="Arial" w:hAnsi="Arial" w:cs="Arial"/>
        </w:rPr>
      </w:pPr>
    </w:p>
    <w:p w14:paraId="3C56F016" w14:textId="77777777" w:rsidR="00E943C0" w:rsidRPr="00B72B56" w:rsidRDefault="00952158" w:rsidP="00343E94">
      <w:pPr>
        <w:jc w:val="both"/>
        <w:rPr>
          <w:rFonts w:ascii="Arial" w:hAnsi="Arial" w:cs="Arial"/>
          <w:bCs/>
          <w:color w:val="000000"/>
        </w:rPr>
      </w:pPr>
      <w:r w:rsidRPr="00B72B56">
        <w:rPr>
          <w:rFonts w:ascii="Arial" w:hAnsi="Arial" w:cs="Arial"/>
          <w:bCs/>
          <w:color w:val="000000"/>
        </w:rPr>
        <w:t>Le candidat décrit dans les cadres ci–dessous l’équipe de psychologues affectée à la réalisation des prestations de débriefing psychologique</w:t>
      </w:r>
      <w:r w:rsidR="00E943C0" w:rsidRPr="00B72B56">
        <w:rPr>
          <w:rFonts w:ascii="Arial" w:hAnsi="Arial" w:cs="Arial"/>
          <w:bCs/>
          <w:color w:val="000000"/>
        </w:rPr>
        <w:t xml:space="preserve"> objet du marché.</w:t>
      </w:r>
    </w:p>
    <w:p w14:paraId="6E4558E7" w14:textId="77777777" w:rsidR="00E943C0" w:rsidRPr="00B72B56" w:rsidRDefault="00952158" w:rsidP="00E943C0">
      <w:pPr>
        <w:jc w:val="both"/>
        <w:rPr>
          <w:rFonts w:ascii="Arial" w:hAnsi="Arial" w:cs="Arial"/>
          <w:bCs/>
          <w:color w:val="000000"/>
        </w:rPr>
      </w:pPr>
      <w:r w:rsidRPr="00B72B56">
        <w:rPr>
          <w:rFonts w:ascii="Arial" w:hAnsi="Arial" w:cs="Arial"/>
          <w:bCs/>
          <w:color w:val="000000"/>
        </w:rPr>
        <w:t>A cette fin, il précise notamment</w:t>
      </w:r>
      <w:r w:rsidR="00E943C0" w:rsidRPr="00B72B56">
        <w:rPr>
          <w:rFonts w:ascii="Arial" w:hAnsi="Arial" w:cs="Arial"/>
          <w:bCs/>
          <w:color w:val="000000"/>
        </w:rPr>
        <w:t> :</w:t>
      </w:r>
    </w:p>
    <w:p w14:paraId="757078BF" w14:textId="77777777" w:rsidR="00E943C0" w:rsidRPr="00B72B56" w:rsidRDefault="00952158" w:rsidP="00E943C0">
      <w:pPr>
        <w:numPr>
          <w:ilvl w:val="0"/>
          <w:numId w:val="42"/>
        </w:numPr>
        <w:jc w:val="both"/>
        <w:rPr>
          <w:rFonts w:ascii="Arial" w:hAnsi="Arial" w:cs="Arial"/>
          <w:bCs/>
          <w:color w:val="000000"/>
        </w:rPr>
      </w:pPr>
      <w:r w:rsidRPr="00B72B56">
        <w:rPr>
          <w:rFonts w:ascii="Arial" w:hAnsi="Arial" w:cs="Arial"/>
          <w:bCs/>
          <w:color w:val="000000"/>
        </w:rPr>
        <w:t xml:space="preserve">le nombre de psychologues </w:t>
      </w:r>
      <w:r w:rsidRPr="00B72B56">
        <w:rPr>
          <w:rFonts w:ascii="Arial" w:hAnsi="Arial" w:cs="Arial"/>
          <w:b/>
          <w:color w:val="000000"/>
        </w:rPr>
        <w:t>mis à disposition pour l’exécution des prestations</w:t>
      </w:r>
      <w:r w:rsidR="00E943C0" w:rsidRPr="00B72B56">
        <w:rPr>
          <w:rFonts w:ascii="Arial" w:hAnsi="Arial" w:cs="Arial"/>
          <w:b/>
          <w:color w:val="000000"/>
        </w:rPr>
        <w:t xml:space="preserve"> de débriefing psychologique objet du marché</w:t>
      </w:r>
      <w:r w:rsidRPr="00B72B56">
        <w:rPr>
          <w:rFonts w:ascii="Arial" w:hAnsi="Arial" w:cs="Arial"/>
          <w:bCs/>
          <w:color w:val="000000"/>
        </w:rPr>
        <w:t>,</w:t>
      </w:r>
    </w:p>
    <w:p w14:paraId="76D527B4" w14:textId="77777777" w:rsidR="00E943C0" w:rsidRPr="00B72B56" w:rsidRDefault="00E943C0" w:rsidP="00E943C0">
      <w:pPr>
        <w:numPr>
          <w:ilvl w:val="0"/>
          <w:numId w:val="42"/>
        </w:numPr>
        <w:jc w:val="both"/>
        <w:rPr>
          <w:rFonts w:ascii="Arial" w:hAnsi="Arial" w:cs="Arial"/>
          <w:bCs/>
          <w:color w:val="000000"/>
        </w:rPr>
      </w:pPr>
      <w:r w:rsidRPr="00B72B56">
        <w:rPr>
          <w:rFonts w:ascii="Arial" w:hAnsi="Arial" w:cs="Arial"/>
          <w:bCs/>
          <w:color w:val="000000"/>
        </w:rPr>
        <w:t>le cas échéant leur</w:t>
      </w:r>
      <w:r w:rsidR="00E77454">
        <w:rPr>
          <w:rFonts w:ascii="Arial" w:hAnsi="Arial" w:cs="Arial"/>
          <w:bCs/>
          <w:color w:val="000000"/>
        </w:rPr>
        <w:t>s</w:t>
      </w:r>
      <w:r w:rsidRPr="00B72B56">
        <w:rPr>
          <w:rFonts w:ascii="Arial" w:hAnsi="Arial" w:cs="Arial"/>
          <w:bCs/>
          <w:color w:val="000000"/>
        </w:rPr>
        <w:t xml:space="preserve"> prénom et nom,</w:t>
      </w:r>
    </w:p>
    <w:p w14:paraId="6A610904" w14:textId="77777777" w:rsidR="00E943C0" w:rsidRPr="00B72B56" w:rsidRDefault="00E943C0" w:rsidP="00E943C0">
      <w:pPr>
        <w:numPr>
          <w:ilvl w:val="0"/>
          <w:numId w:val="42"/>
        </w:numPr>
        <w:jc w:val="both"/>
        <w:rPr>
          <w:rFonts w:ascii="Arial" w:hAnsi="Arial" w:cs="Arial"/>
          <w:bCs/>
          <w:color w:val="000000"/>
        </w:rPr>
      </w:pPr>
      <w:r w:rsidRPr="00B72B56">
        <w:rPr>
          <w:rFonts w:ascii="Arial" w:hAnsi="Arial" w:cs="Arial"/>
          <w:bCs/>
          <w:color w:val="000000"/>
        </w:rPr>
        <w:t xml:space="preserve">leur arrondissement.s géographique.s d’intervention </w:t>
      </w:r>
      <w:r w:rsidRPr="00B72B56">
        <w:rPr>
          <w:rFonts w:ascii="Arial" w:hAnsi="Arial" w:cs="Arial"/>
          <w:b/>
          <w:color w:val="000000"/>
        </w:rPr>
        <w:t>dans le cadre de l’exécution des prestations de débriefing psychologique objet du marché</w:t>
      </w:r>
      <w:r w:rsidRPr="00B72B56">
        <w:rPr>
          <w:rFonts w:ascii="Arial" w:hAnsi="Arial" w:cs="Arial"/>
          <w:bCs/>
          <w:color w:val="000000"/>
        </w:rPr>
        <w:t>,</w:t>
      </w:r>
    </w:p>
    <w:p w14:paraId="27A3DC8F" w14:textId="77777777" w:rsidR="00E943C0" w:rsidRPr="00B72B56" w:rsidRDefault="00E943C0" w:rsidP="00E943C0">
      <w:pPr>
        <w:numPr>
          <w:ilvl w:val="0"/>
          <w:numId w:val="42"/>
        </w:numPr>
        <w:jc w:val="both"/>
        <w:rPr>
          <w:rFonts w:ascii="Arial" w:hAnsi="Arial" w:cs="Arial"/>
          <w:bCs/>
          <w:color w:val="000000"/>
        </w:rPr>
      </w:pPr>
      <w:r w:rsidRPr="00B72B56">
        <w:rPr>
          <w:rFonts w:ascii="Arial" w:hAnsi="Arial" w:cs="Arial"/>
          <w:bCs/>
          <w:color w:val="000000"/>
        </w:rPr>
        <w:t xml:space="preserve">leur ancienneté (en nombre d’années) dans l’exécution de prestations </w:t>
      </w:r>
      <w:r w:rsidRPr="00B72B56">
        <w:rPr>
          <w:rFonts w:ascii="Arial" w:hAnsi="Arial" w:cs="Arial"/>
          <w:b/>
          <w:color w:val="000000"/>
        </w:rPr>
        <w:t>identiques à celles du marché</w:t>
      </w:r>
      <w:r w:rsidRPr="00B72B56">
        <w:rPr>
          <w:rFonts w:ascii="Arial" w:hAnsi="Arial" w:cs="Arial"/>
          <w:bCs/>
          <w:color w:val="000000"/>
        </w:rPr>
        <w:t>,</w:t>
      </w:r>
    </w:p>
    <w:p w14:paraId="54512853" w14:textId="77777777" w:rsidR="00952158" w:rsidRPr="00B72B56" w:rsidRDefault="00E943C0" w:rsidP="00E943C0">
      <w:pPr>
        <w:numPr>
          <w:ilvl w:val="0"/>
          <w:numId w:val="42"/>
        </w:numPr>
        <w:jc w:val="both"/>
        <w:rPr>
          <w:rFonts w:ascii="Arial" w:hAnsi="Arial" w:cs="Arial"/>
          <w:bCs/>
          <w:color w:val="000000"/>
        </w:rPr>
      </w:pPr>
      <w:r w:rsidRPr="00B72B56">
        <w:rPr>
          <w:rFonts w:ascii="Arial" w:hAnsi="Arial" w:cs="Arial"/>
          <w:bCs/>
          <w:color w:val="000000"/>
        </w:rPr>
        <w:t xml:space="preserve">leur.s spécialisation.s / formation.s complémentaire.s </w:t>
      </w:r>
      <w:r w:rsidRPr="00B72B56">
        <w:rPr>
          <w:rFonts w:ascii="Arial" w:hAnsi="Arial" w:cs="Arial"/>
          <w:b/>
          <w:color w:val="000000"/>
        </w:rPr>
        <w:t>en lien avec les prestations de débriefing psychologique objet du marché</w:t>
      </w:r>
      <w:r w:rsidR="00952158" w:rsidRPr="00B72B56">
        <w:rPr>
          <w:rFonts w:ascii="Arial" w:hAnsi="Arial" w:cs="Arial"/>
          <w:bCs/>
          <w:color w:val="000000"/>
        </w:rPr>
        <w:t>.</w:t>
      </w:r>
    </w:p>
    <w:p w14:paraId="4884D1D7" w14:textId="77777777" w:rsidR="00952158" w:rsidRPr="00531A6D" w:rsidRDefault="00952158" w:rsidP="00B86789">
      <w:pPr>
        <w:rPr>
          <w:rFonts w:ascii="Arial" w:hAnsi="Arial" w:cs="Arial"/>
        </w:rPr>
      </w:pPr>
    </w:p>
    <w:tbl>
      <w:tblPr>
        <w:tblW w:w="16585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585"/>
      </w:tblGrid>
      <w:tr w:rsidR="00952158" w:rsidRPr="00531A6D" w14:paraId="152E92E5" w14:textId="77777777" w:rsidTr="00DB40BC">
        <w:tc>
          <w:tcPr>
            <w:tcW w:w="16585" w:type="dxa"/>
          </w:tcPr>
          <w:p w14:paraId="2A730F35" w14:textId="77777777" w:rsidR="00952158" w:rsidRPr="00B72B56" w:rsidRDefault="00952158" w:rsidP="00281A28">
            <w:pPr>
              <w:rPr>
                <w:rFonts w:ascii="Arial" w:hAnsi="Arial" w:cs="Arial"/>
                <w:b/>
                <w:bCs/>
                <w:color w:val="000000"/>
                <w:u w:val="single"/>
              </w:rPr>
            </w:pPr>
          </w:p>
          <w:p w14:paraId="1B1B1F86" w14:textId="77777777" w:rsidR="00952158" w:rsidRPr="00B72B56" w:rsidRDefault="00AC0E06" w:rsidP="00281A28">
            <w:pPr>
              <w:jc w:val="both"/>
              <w:rPr>
                <w:rFonts w:ascii="Arial" w:hAnsi="Arial" w:cs="Arial"/>
                <w:bCs/>
                <w:color w:val="000000"/>
                <w:u w:val="single"/>
              </w:rPr>
            </w:pPr>
            <w:r w:rsidRPr="00B72B56">
              <w:rPr>
                <w:rFonts w:ascii="Arial" w:hAnsi="Arial" w:cs="Arial"/>
                <w:bCs/>
                <w:color w:val="000000"/>
                <w:u w:val="single"/>
              </w:rPr>
              <w:t>P</w:t>
            </w:r>
            <w:r w:rsidR="00952158" w:rsidRPr="00B72B56">
              <w:rPr>
                <w:rFonts w:ascii="Arial" w:hAnsi="Arial" w:cs="Arial"/>
                <w:bCs/>
                <w:color w:val="000000"/>
                <w:u w:val="single"/>
              </w:rPr>
              <w:t>sychologues mis à disposition pour l'exécution des prestations</w:t>
            </w:r>
            <w:r w:rsidRPr="00B72B56">
              <w:rPr>
                <w:rFonts w:ascii="Arial" w:hAnsi="Arial" w:cs="Arial"/>
                <w:bCs/>
                <w:color w:val="000000"/>
                <w:u w:val="single"/>
              </w:rPr>
              <w:t xml:space="preserve"> </w:t>
            </w:r>
            <w:r w:rsidR="00E943C0" w:rsidRPr="00B72B56">
              <w:rPr>
                <w:rFonts w:ascii="Arial" w:hAnsi="Arial" w:cs="Arial"/>
                <w:bCs/>
                <w:color w:val="000000"/>
                <w:u w:val="single"/>
              </w:rPr>
              <w:t>des prestations de débriefing psychologique objet du marché</w:t>
            </w:r>
          </w:p>
          <w:p w14:paraId="7A952527" w14:textId="77777777" w:rsidR="00952158" w:rsidRPr="00B72B56" w:rsidRDefault="00952158" w:rsidP="00281A28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tbl>
            <w:tblPr>
              <w:tblW w:w="1658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2"/>
              <w:gridCol w:w="1583"/>
              <w:gridCol w:w="451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673"/>
              <w:gridCol w:w="2084"/>
            </w:tblGrid>
            <w:tr w:rsidR="00E943C0" w:rsidRPr="00B72B56" w14:paraId="0118C496" w14:textId="77777777" w:rsidTr="00B72B56">
              <w:trPr>
                <w:trHeight w:val="367"/>
              </w:trPr>
              <w:tc>
                <w:tcPr>
                  <w:tcW w:w="442" w:type="dxa"/>
                  <w:vMerge w:val="restart"/>
                  <w:vAlign w:val="center"/>
                </w:tcPr>
                <w:p w14:paraId="46BF4254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N°</w:t>
                  </w:r>
                </w:p>
              </w:tc>
              <w:tc>
                <w:tcPr>
                  <w:tcW w:w="1583" w:type="dxa"/>
                  <w:vMerge w:val="restart"/>
                  <w:vAlign w:val="center"/>
                </w:tcPr>
                <w:p w14:paraId="32605F6B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Prénom NOM</w:t>
                  </w:r>
                </w:p>
                <w:p w14:paraId="3639499D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(le cas échéant)</w:t>
                  </w:r>
                </w:p>
              </w:tc>
              <w:tc>
                <w:tcPr>
                  <w:tcW w:w="11801" w:type="dxa"/>
                  <w:gridSpan w:val="26"/>
                  <w:vAlign w:val="center"/>
                </w:tcPr>
                <w:p w14:paraId="4EC9D949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Arrondissements.s géographique.s d’intervention</w:t>
                  </w:r>
                  <w:r w:rsidR="00E943C0" w:rsidRPr="00B72B56">
                    <w:rPr>
                      <w:rFonts w:ascii="Arial" w:hAnsi="Arial" w:cs="Arial"/>
                      <w:bCs/>
                      <w:color w:val="000000"/>
                    </w:rPr>
                    <w:t xml:space="preserve"> dans le cadre de l’exécution du marché</w:t>
                  </w:r>
                </w:p>
              </w:tc>
              <w:tc>
                <w:tcPr>
                  <w:tcW w:w="673" w:type="dxa"/>
                  <w:vMerge w:val="restart"/>
                  <w:textDirection w:val="btLr"/>
                </w:tcPr>
                <w:p w14:paraId="30A1A9C6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Ancienneté</w:t>
                  </w:r>
                </w:p>
                <w:p w14:paraId="44FAEC1E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(en années)</w:t>
                  </w:r>
                </w:p>
              </w:tc>
              <w:tc>
                <w:tcPr>
                  <w:tcW w:w="2084" w:type="dxa"/>
                  <w:vMerge w:val="restart"/>
                  <w:vAlign w:val="center"/>
                </w:tcPr>
                <w:p w14:paraId="694116E8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Spécialisation.s / formation.s</w:t>
                  </w:r>
                </w:p>
              </w:tc>
            </w:tr>
            <w:tr w:rsidR="00E943C0" w:rsidRPr="00B72B56" w14:paraId="42C87802" w14:textId="77777777" w:rsidTr="00B72B56">
              <w:trPr>
                <w:cantSplit/>
                <w:trHeight w:val="238"/>
              </w:trPr>
              <w:tc>
                <w:tcPr>
                  <w:tcW w:w="442" w:type="dxa"/>
                  <w:vMerge/>
                  <w:vAlign w:val="center"/>
                </w:tcPr>
                <w:p w14:paraId="2E3A5D19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Merge/>
                  <w:vAlign w:val="center"/>
                </w:tcPr>
                <w:p w14:paraId="1012612D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267" w:type="dxa"/>
                  <w:gridSpan w:val="5"/>
                  <w:vAlign w:val="center"/>
                </w:tcPr>
                <w:p w14:paraId="2C26B934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Arrondissements du département de l’Aisne</w:t>
                  </w:r>
                </w:p>
              </w:tc>
              <w:tc>
                <w:tcPr>
                  <w:tcW w:w="1816" w:type="dxa"/>
                  <w:gridSpan w:val="4"/>
                  <w:vAlign w:val="center"/>
                </w:tcPr>
                <w:p w14:paraId="649BC469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Arrondissements du département de l’Oise</w:t>
                  </w:r>
                </w:p>
              </w:tc>
              <w:tc>
                <w:tcPr>
                  <w:tcW w:w="2724" w:type="dxa"/>
                  <w:gridSpan w:val="6"/>
                  <w:vAlign w:val="center"/>
                </w:tcPr>
                <w:p w14:paraId="46CAE166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Arrondissements du</w:t>
                  </w:r>
                </w:p>
                <w:p w14:paraId="7035E1C4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département du Nord</w:t>
                  </w:r>
                </w:p>
              </w:tc>
              <w:tc>
                <w:tcPr>
                  <w:tcW w:w="3178" w:type="dxa"/>
                  <w:gridSpan w:val="7"/>
                  <w:vAlign w:val="center"/>
                </w:tcPr>
                <w:p w14:paraId="5E2302A1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Arrondissements du</w:t>
                  </w:r>
                </w:p>
                <w:p w14:paraId="0028C005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département du Pas-de-Calais</w:t>
                  </w:r>
                </w:p>
              </w:tc>
              <w:tc>
                <w:tcPr>
                  <w:tcW w:w="1816" w:type="dxa"/>
                  <w:gridSpan w:val="4"/>
                  <w:vAlign w:val="center"/>
                </w:tcPr>
                <w:p w14:paraId="365B3803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Arrondissements du département de la Somme</w:t>
                  </w:r>
                </w:p>
              </w:tc>
              <w:tc>
                <w:tcPr>
                  <w:tcW w:w="673" w:type="dxa"/>
                  <w:vMerge/>
                  <w:vAlign w:val="center"/>
                </w:tcPr>
                <w:p w14:paraId="6480ADC5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Merge/>
                  <w:vAlign w:val="center"/>
                </w:tcPr>
                <w:p w14:paraId="37974F42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  <w:tr w:rsidR="00E943C0" w:rsidRPr="00B72B56" w14:paraId="108A8F8A" w14:textId="77777777" w:rsidTr="00B72B56">
              <w:trPr>
                <w:cantSplit/>
                <w:trHeight w:val="1655"/>
              </w:trPr>
              <w:tc>
                <w:tcPr>
                  <w:tcW w:w="442" w:type="dxa"/>
                  <w:vMerge/>
                  <w:vAlign w:val="center"/>
                </w:tcPr>
                <w:p w14:paraId="1FB0C72F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Merge/>
                  <w:vAlign w:val="center"/>
                </w:tcPr>
                <w:p w14:paraId="5BD62379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451" w:type="dxa"/>
                  <w:textDirection w:val="btLr"/>
                  <w:vAlign w:val="center"/>
                </w:tcPr>
                <w:p w14:paraId="411BCB26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Château-Thierry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624D43C0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Laon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492CF983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Saint-Quentin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5D6CEB7B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Soissons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3692C62B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Vervins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37C93C75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Beauvais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3E21305E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Clermont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1A495427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Compiègne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0A2E1305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Senlis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249C58CC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Dunkerque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1D074382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Lille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3AB58AF3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Douai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61A05302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Valenciennes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5E9D5F8C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Cambrai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5667664F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Avesnes-sur-Helpe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57CCC67B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Calais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65E73818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Boulogne-sur-Mer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725FE1A2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Saint-Omer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635FF9C9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Montreuil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73FE909F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Béthune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07FF2697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Arras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62782806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Lens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36A45EB9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Abbeville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5AD2B24D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Amiens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600F1EAB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Montdidier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3F187923" w14:textId="77777777" w:rsidR="00EC380F" w:rsidRPr="00B72B56" w:rsidRDefault="00EC380F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Péronne</w:t>
                  </w:r>
                </w:p>
              </w:tc>
              <w:tc>
                <w:tcPr>
                  <w:tcW w:w="673" w:type="dxa"/>
                  <w:vMerge/>
                  <w:vAlign w:val="center"/>
                </w:tcPr>
                <w:p w14:paraId="28EC0696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Merge/>
                  <w:vAlign w:val="center"/>
                </w:tcPr>
                <w:p w14:paraId="01C57E4A" w14:textId="77777777" w:rsidR="00EC380F" w:rsidRPr="00B72B56" w:rsidRDefault="00EC380F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  <w:tr w:rsidR="00E943C0" w:rsidRPr="00B72B56" w14:paraId="05EF8F17" w14:textId="77777777" w:rsidTr="00B72B56">
              <w:trPr>
                <w:cantSplit/>
                <w:trHeight w:val="1134"/>
              </w:trPr>
              <w:tc>
                <w:tcPr>
                  <w:tcW w:w="442" w:type="dxa"/>
                  <w:vAlign w:val="center"/>
                </w:tcPr>
                <w:p w14:paraId="2EB14C8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Align w:val="center"/>
                </w:tcPr>
                <w:p w14:paraId="62D15B5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451" w:type="dxa"/>
                  <w:vAlign w:val="center"/>
                </w:tcPr>
                <w:p w14:paraId="14A8F37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090E92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24E787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76FE5D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AD0371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0DDBDE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5CC07D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F55754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C82262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7FE607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4C774F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2E0243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BDA3A0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DF2106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A6B95F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C65AD4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3B64B2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36CD08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088DD4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D9EC26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E9453F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B66F83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84C925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C962CC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841AC9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A86B07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673" w:type="dxa"/>
                  <w:vAlign w:val="center"/>
                </w:tcPr>
                <w:p w14:paraId="5C2D758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Align w:val="center"/>
                </w:tcPr>
                <w:p w14:paraId="5702151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  <w:tr w:rsidR="00E943C0" w:rsidRPr="00B72B56" w14:paraId="023E1F4E" w14:textId="77777777" w:rsidTr="00B72B56">
              <w:trPr>
                <w:cantSplit/>
                <w:trHeight w:val="1134"/>
              </w:trPr>
              <w:tc>
                <w:tcPr>
                  <w:tcW w:w="442" w:type="dxa"/>
                  <w:vAlign w:val="center"/>
                </w:tcPr>
                <w:p w14:paraId="52510B4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Align w:val="center"/>
                </w:tcPr>
                <w:p w14:paraId="0A2A2C7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451" w:type="dxa"/>
                  <w:vAlign w:val="center"/>
                </w:tcPr>
                <w:p w14:paraId="0EF86EE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BC36B0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2EF01C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625104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6EE68D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338829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9F6416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737095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56F40E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819AB0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BC2B53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7AE9CA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0BC89D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BFFAD8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AB1F4E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80C42E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96FE96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55A829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C51AB9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430583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DB4C45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ADE1F3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65F7AD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7F91EA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B1A4A4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AA1779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673" w:type="dxa"/>
                  <w:vAlign w:val="center"/>
                </w:tcPr>
                <w:p w14:paraId="0F74B85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Align w:val="center"/>
                </w:tcPr>
                <w:p w14:paraId="0BD1949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  <w:tr w:rsidR="00E943C0" w:rsidRPr="00B72B56" w14:paraId="60BF8AF9" w14:textId="77777777" w:rsidTr="00B72B56">
              <w:trPr>
                <w:cantSplit/>
                <w:trHeight w:val="1134"/>
              </w:trPr>
              <w:tc>
                <w:tcPr>
                  <w:tcW w:w="442" w:type="dxa"/>
                  <w:vAlign w:val="center"/>
                </w:tcPr>
                <w:p w14:paraId="24439A8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Align w:val="center"/>
                </w:tcPr>
                <w:p w14:paraId="508BE07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451" w:type="dxa"/>
                  <w:vAlign w:val="center"/>
                </w:tcPr>
                <w:p w14:paraId="212E571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9D114B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514326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2DF752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19E7F8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88E815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E0565C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01FA9A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9BCB52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77E5D3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5CA6B0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178F54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865DFC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746F0C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78F8BB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8F080C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D89A8E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520EEB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B72019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FB429B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DB22BE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749FFA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CE163E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DC1DA7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0E73A1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1AC279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673" w:type="dxa"/>
                  <w:vAlign w:val="center"/>
                </w:tcPr>
                <w:p w14:paraId="0476F41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Align w:val="center"/>
                </w:tcPr>
                <w:p w14:paraId="627FED4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</w:tbl>
          <w:p w14:paraId="2F4350CB" w14:textId="77777777" w:rsidR="00DB40BC" w:rsidRPr="00B72B56" w:rsidRDefault="00DB40BC" w:rsidP="00DB40BC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tbl>
            <w:tblPr>
              <w:tblW w:w="1658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2"/>
              <w:gridCol w:w="1583"/>
              <w:gridCol w:w="451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673"/>
              <w:gridCol w:w="2084"/>
            </w:tblGrid>
            <w:tr w:rsidR="00E943C0" w:rsidRPr="00B72B56" w14:paraId="5FEFBC17" w14:textId="77777777" w:rsidTr="00B72B56">
              <w:trPr>
                <w:trHeight w:val="464"/>
              </w:trPr>
              <w:tc>
                <w:tcPr>
                  <w:tcW w:w="442" w:type="dxa"/>
                  <w:vMerge w:val="restart"/>
                  <w:vAlign w:val="center"/>
                </w:tcPr>
                <w:p w14:paraId="447F4986" w14:textId="77777777" w:rsidR="00DB40BC" w:rsidRPr="00B72B56" w:rsidRDefault="00E943C0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N</w:t>
                  </w:r>
                  <w:r w:rsidR="00DB40BC" w:rsidRPr="00B72B56">
                    <w:rPr>
                      <w:rFonts w:ascii="Arial" w:hAnsi="Arial" w:cs="Arial"/>
                      <w:bCs/>
                      <w:color w:val="000000"/>
                    </w:rPr>
                    <w:t>°</w:t>
                  </w:r>
                </w:p>
              </w:tc>
              <w:tc>
                <w:tcPr>
                  <w:tcW w:w="1583" w:type="dxa"/>
                  <w:vMerge w:val="restart"/>
                  <w:vAlign w:val="center"/>
                </w:tcPr>
                <w:p w14:paraId="623461F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Prénom NOM</w:t>
                  </w:r>
                </w:p>
                <w:p w14:paraId="0E9FE54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(le cas échéant)</w:t>
                  </w:r>
                </w:p>
              </w:tc>
              <w:tc>
                <w:tcPr>
                  <w:tcW w:w="11801" w:type="dxa"/>
                  <w:gridSpan w:val="26"/>
                  <w:vAlign w:val="center"/>
                </w:tcPr>
                <w:p w14:paraId="272AA6E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Arrondissements.s géographique.s d’intervention</w:t>
                  </w:r>
                </w:p>
              </w:tc>
              <w:tc>
                <w:tcPr>
                  <w:tcW w:w="673" w:type="dxa"/>
                  <w:vMerge w:val="restart"/>
                  <w:textDirection w:val="btLr"/>
                </w:tcPr>
                <w:p w14:paraId="2A5115C1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Ancienneté</w:t>
                  </w:r>
                </w:p>
                <w:p w14:paraId="03BC44F0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(en années)</w:t>
                  </w:r>
                </w:p>
              </w:tc>
              <w:tc>
                <w:tcPr>
                  <w:tcW w:w="2084" w:type="dxa"/>
                  <w:vMerge w:val="restart"/>
                  <w:vAlign w:val="center"/>
                </w:tcPr>
                <w:p w14:paraId="68AD6B0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Spécialisation.s / formation.s</w:t>
                  </w:r>
                </w:p>
              </w:tc>
            </w:tr>
            <w:tr w:rsidR="00E943C0" w:rsidRPr="00B72B56" w14:paraId="7F200A68" w14:textId="77777777" w:rsidTr="00B72B56">
              <w:trPr>
                <w:cantSplit/>
                <w:trHeight w:val="238"/>
              </w:trPr>
              <w:tc>
                <w:tcPr>
                  <w:tcW w:w="442" w:type="dxa"/>
                  <w:vMerge/>
                  <w:vAlign w:val="center"/>
                </w:tcPr>
                <w:p w14:paraId="0B0FA25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Merge/>
                  <w:vAlign w:val="center"/>
                </w:tcPr>
                <w:p w14:paraId="71D2966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267" w:type="dxa"/>
                  <w:gridSpan w:val="5"/>
                  <w:vAlign w:val="center"/>
                </w:tcPr>
                <w:p w14:paraId="36DFCD5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Arrondissements du département de l’Aisne</w:t>
                  </w:r>
                </w:p>
              </w:tc>
              <w:tc>
                <w:tcPr>
                  <w:tcW w:w="1816" w:type="dxa"/>
                  <w:gridSpan w:val="4"/>
                  <w:vAlign w:val="center"/>
                </w:tcPr>
                <w:p w14:paraId="42D68FF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Arrondissements du département de l’Oise</w:t>
                  </w:r>
                </w:p>
              </w:tc>
              <w:tc>
                <w:tcPr>
                  <w:tcW w:w="2724" w:type="dxa"/>
                  <w:gridSpan w:val="6"/>
                  <w:vAlign w:val="center"/>
                </w:tcPr>
                <w:p w14:paraId="3C5D405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Arrondissements du</w:t>
                  </w:r>
                </w:p>
                <w:p w14:paraId="6079DBA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département du Nord</w:t>
                  </w:r>
                </w:p>
              </w:tc>
              <w:tc>
                <w:tcPr>
                  <w:tcW w:w="3178" w:type="dxa"/>
                  <w:gridSpan w:val="7"/>
                  <w:vAlign w:val="center"/>
                </w:tcPr>
                <w:p w14:paraId="3DECD9F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Arrondissements du</w:t>
                  </w:r>
                </w:p>
                <w:p w14:paraId="4273482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département du Pas-de-Calais</w:t>
                  </w:r>
                </w:p>
              </w:tc>
              <w:tc>
                <w:tcPr>
                  <w:tcW w:w="1816" w:type="dxa"/>
                  <w:gridSpan w:val="4"/>
                  <w:vAlign w:val="center"/>
                </w:tcPr>
                <w:p w14:paraId="5BA2DA9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Arrondissements du département de la Somme</w:t>
                  </w:r>
                </w:p>
              </w:tc>
              <w:tc>
                <w:tcPr>
                  <w:tcW w:w="673" w:type="dxa"/>
                  <w:vMerge/>
                  <w:vAlign w:val="center"/>
                </w:tcPr>
                <w:p w14:paraId="11A8294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Merge/>
                  <w:vAlign w:val="center"/>
                </w:tcPr>
                <w:p w14:paraId="7B441D2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  <w:tr w:rsidR="00E943C0" w:rsidRPr="00B72B56" w14:paraId="186C8C26" w14:textId="77777777" w:rsidTr="00B72B56">
              <w:trPr>
                <w:cantSplit/>
                <w:trHeight w:val="1655"/>
              </w:trPr>
              <w:tc>
                <w:tcPr>
                  <w:tcW w:w="442" w:type="dxa"/>
                  <w:vMerge/>
                  <w:vAlign w:val="center"/>
                </w:tcPr>
                <w:p w14:paraId="0B3C278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Merge/>
                  <w:vAlign w:val="center"/>
                </w:tcPr>
                <w:p w14:paraId="1DC42CB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451" w:type="dxa"/>
                  <w:textDirection w:val="btLr"/>
                  <w:vAlign w:val="center"/>
                </w:tcPr>
                <w:p w14:paraId="09F56DA9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Château-Thierry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277CB0CE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Laon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7597A274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Saint-Quentin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55403141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Soissons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1AAE60DC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Vervins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2EC68E05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Beauvais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12433534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Clermont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375CC822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Compiègne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7D769BB0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Senlis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4A3F98E3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Dunkerque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04D91050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Lille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16538A5B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Douai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1DEF8EDE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Valenciennes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0A488AE8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Cambrai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1C0598DC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Avesnes-sur-Helpe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1DC5FAB4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Calais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4F2F8981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Boulogne-sur-Mer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6DBB09F4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Saint-Omer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3B79CBA7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Montreuil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4A86A2CE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Béthune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2A208A36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Arras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3D62F722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Lens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18AFB210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Abbeville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274EDA11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Amiens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1710983E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Montdidier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72AD42BC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Péronne</w:t>
                  </w:r>
                </w:p>
              </w:tc>
              <w:tc>
                <w:tcPr>
                  <w:tcW w:w="673" w:type="dxa"/>
                  <w:vMerge/>
                  <w:vAlign w:val="center"/>
                </w:tcPr>
                <w:p w14:paraId="7BE619A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Merge/>
                  <w:vAlign w:val="center"/>
                </w:tcPr>
                <w:p w14:paraId="4574444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  <w:tr w:rsidR="00E943C0" w:rsidRPr="00B72B56" w14:paraId="0CA954AC" w14:textId="77777777" w:rsidTr="00B72B56">
              <w:trPr>
                <w:cantSplit/>
                <w:trHeight w:val="1134"/>
              </w:trPr>
              <w:tc>
                <w:tcPr>
                  <w:tcW w:w="442" w:type="dxa"/>
                  <w:vAlign w:val="center"/>
                </w:tcPr>
                <w:p w14:paraId="1749494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Align w:val="center"/>
                </w:tcPr>
                <w:p w14:paraId="718DCAF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451" w:type="dxa"/>
                  <w:vAlign w:val="center"/>
                </w:tcPr>
                <w:p w14:paraId="67B138B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4D947B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EA096F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1CC3BA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31938E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9A7E6F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95408F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7E8BBE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67D746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5E71A9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DF4BD4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10ED24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0A65E6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97FDF5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9A7211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BAD09B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85B225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B4295B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4775DF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25D5CB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2BAE65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722ABB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822296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19A340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3C99B9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8630DE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673" w:type="dxa"/>
                  <w:vAlign w:val="center"/>
                </w:tcPr>
                <w:p w14:paraId="6B184DA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Align w:val="center"/>
                </w:tcPr>
                <w:p w14:paraId="1E67BC2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  <w:tr w:rsidR="00E943C0" w:rsidRPr="00B72B56" w14:paraId="4DBC10CA" w14:textId="77777777" w:rsidTr="00B72B56">
              <w:trPr>
                <w:cantSplit/>
                <w:trHeight w:val="1134"/>
              </w:trPr>
              <w:tc>
                <w:tcPr>
                  <w:tcW w:w="442" w:type="dxa"/>
                  <w:vAlign w:val="center"/>
                </w:tcPr>
                <w:p w14:paraId="572208A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Align w:val="center"/>
                </w:tcPr>
                <w:p w14:paraId="4FB3A58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451" w:type="dxa"/>
                  <w:vAlign w:val="center"/>
                </w:tcPr>
                <w:p w14:paraId="39E2B76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9A22E6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DDAEC4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2A8195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5E20B6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BDD647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763EA1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F190A4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EABA13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95515B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02E2F8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6E1E3B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2E9107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2294ED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5C17A7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A853A6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41F047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4FA60A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459EAD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891FDB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3BFFCC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7510BD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B406E7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1DA443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D76BC6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F279D6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673" w:type="dxa"/>
                  <w:vAlign w:val="center"/>
                </w:tcPr>
                <w:p w14:paraId="7DCD6EC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Align w:val="center"/>
                </w:tcPr>
                <w:p w14:paraId="4D1F884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  <w:tr w:rsidR="00E943C0" w:rsidRPr="00B72B56" w14:paraId="2BD3FC5A" w14:textId="77777777" w:rsidTr="00B72B56">
              <w:trPr>
                <w:cantSplit/>
                <w:trHeight w:val="1134"/>
              </w:trPr>
              <w:tc>
                <w:tcPr>
                  <w:tcW w:w="442" w:type="dxa"/>
                  <w:vAlign w:val="center"/>
                </w:tcPr>
                <w:p w14:paraId="42DCFF0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Align w:val="center"/>
                </w:tcPr>
                <w:p w14:paraId="3330B41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451" w:type="dxa"/>
                  <w:vAlign w:val="center"/>
                </w:tcPr>
                <w:p w14:paraId="6E79BC8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F438A7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D250E2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19D4DE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AC27F7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29FFAC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E6561C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264672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0D54F6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2540A4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D1AC97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7AFB03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A094EC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221209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BEBD59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16EA79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D1F8D7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E81F62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ACC0DF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1402BD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5DFE8D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9F58B3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BEA1BB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F35FC7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522677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3E8606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673" w:type="dxa"/>
                  <w:vAlign w:val="center"/>
                </w:tcPr>
                <w:p w14:paraId="04C81CC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Align w:val="center"/>
                </w:tcPr>
                <w:p w14:paraId="0C04B65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  <w:tr w:rsidR="00E943C0" w:rsidRPr="00B72B56" w14:paraId="42945989" w14:textId="77777777" w:rsidTr="00B72B56">
              <w:trPr>
                <w:cantSplit/>
                <w:trHeight w:val="1134"/>
              </w:trPr>
              <w:tc>
                <w:tcPr>
                  <w:tcW w:w="442" w:type="dxa"/>
                  <w:vAlign w:val="center"/>
                </w:tcPr>
                <w:p w14:paraId="7E84CCE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Align w:val="center"/>
                </w:tcPr>
                <w:p w14:paraId="47B4B8D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451" w:type="dxa"/>
                  <w:vAlign w:val="center"/>
                </w:tcPr>
                <w:p w14:paraId="7B23051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988058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249A7C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EB7121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03D625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DF315C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197292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F13212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BEC8AF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C9D35B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621DE6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C5F09F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50E00B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53DC73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E1164C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C54C6B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B57534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023E3D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BE805A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F2E602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12C0C7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1E6151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2C38BC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2D690F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C83F94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DFEA60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673" w:type="dxa"/>
                  <w:vAlign w:val="center"/>
                </w:tcPr>
                <w:p w14:paraId="0D3546B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Align w:val="center"/>
                </w:tcPr>
                <w:p w14:paraId="4FE5EBD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  <w:tr w:rsidR="00E943C0" w:rsidRPr="00B72B56" w14:paraId="48BB1FFD" w14:textId="77777777" w:rsidTr="00B72B56">
              <w:trPr>
                <w:cantSplit/>
                <w:trHeight w:val="1134"/>
              </w:trPr>
              <w:tc>
                <w:tcPr>
                  <w:tcW w:w="442" w:type="dxa"/>
                  <w:vAlign w:val="center"/>
                </w:tcPr>
                <w:p w14:paraId="503BC7D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Align w:val="center"/>
                </w:tcPr>
                <w:p w14:paraId="206E729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451" w:type="dxa"/>
                  <w:vAlign w:val="center"/>
                </w:tcPr>
                <w:p w14:paraId="482F3C3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725BB4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D8EA6E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4A6AFE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9B7410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645A88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95EB20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0E0D43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C393C3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AC89AD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CEA250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D9AF9A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D681E0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E560D9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65492D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592A12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53DBEA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CC7997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057DFD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6334B5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8DE3BB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0A4F58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36B278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0D88C2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E85CF1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E67A40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673" w:type="dxa"/>
                  <w:vAlign w:val="center"/>
                </w:tcPr>
                <w:p w14:paraId="490BF96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Align w:val="center"/>
                </w:tcPr>
                <w:p w14:paraId="6B6CD1D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</w:tbl>
          <w:p w14:paraId="4DC7028D" w14:textId="77777777" w:rsidR="00DB40BC" w:rsidRPr="00B72B56" w:rsidRDefault="00DB40BC" w:rsidP="00DB40BC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66B9CCA9" w14:textId="77777777" w:rsidR="00DB40BC" w:rsidRPr="00B72B56" w:rsidRDefault="00DB40BC" w:rsidP="00DB40BC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00ED6FC0" w14:textId="77777777" w:rsidR="00DB40BC" w:rsidRPr="00B72B56" w:rsidRDefault="00DB40BC" w:rsidP="00DB40BC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2FE4D1FF" w14:textId="77777777" w:rsidR="00DB40BC" w:rsidRPr="00B72B56" w:rsidRDefault="00DB40BC" w:rsidP="00DB40BC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tbl>
            <w:tblPr>
              <w:tblW w:w="1658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2"/>
              <w:gridCol w:w="1583"/>
              <w:gridCol w:w="451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454"/>
              <w:gridCol w:w="673"/>
              <w:gridCol w:w="2084"/>
            </w:tblGrid>
            <w:tr w:rsidR="00E943C0" w:rsidRPr="00B72B56" w14:paraId="52C8E642" w14:textId="77777777" w:rsidTr="00B72B56">
              <w:trPr>
                <w:trHeight w:val="464"/>
              </w:trPr>
              <w:tc>
                <w:tcPr>
                  <w:tcW w:w="442" w:type="dxa"/>
                  <w:vMerge w:val="restart"/>
                  <w:vAlign w:val="center"/>
                </w:tcPr>
                <w:p w14:paraId="7858F4C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N°</w:t>
                  </w:r>
                </w:p>
              </w:tc>
              <w:tc>
                <w:tcPr>
                  <w:tcW w:w="1583" w:type="dxa"/>
                  <w:vMerge w:val="restart"/>
                  <w:vAlign w:val="center"/>
                </w:tcPr>
                <w:p w14:paraId="07B39D8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Prénom NOM</w:t>
                  </w:r>
                </w:p>
                <w:p w14:paraId="10ADE48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(le cas échéant)</w:t>
                  </w:r>
                </w:p>
              </w:tc>
              <w:tc>
                <w:tcPr>
                  <w:tcW w:w="11801" w:type="dxa"/>
                  <w:gridSpan w:val="26"/>
                  <w:vAlign w:val="center"/>
                </w:tcPr>
                <w:p w14:paraId="7A25159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Arrondissements.s géographique.s d’intervention</w:t>
                  </w:r>
                </w:p>
              </w:tc>
              <w:tc>
                <w:tcPr>
                  <w:tcW w:w="673" w:type="dxa"/>
                  <w:vMerge w:val="restart"/>
                  <w:textDirection w:val="btLr"/>
                </w:tcPr>
                <w:p w14:paraId="7BBB0A90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Ancienneté</w:t>
                  </w:r>
                </w:p>
                <w:p w14:paraId="5191311F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(en années)</w:t>
                  </w:r>
                </w:p>
              </w:tc>
              <w:tc>
                <w:tcPr>
                  <w:tcW w:w="2084" w:type="dxa"/>
                  <w:vMerge w:val="restart"/>
                  <w:vAlign w:val="center"/>
                </w:tcPr>
                <w:p w14:paraId="4A16410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Spécialisation.s / formation.s</w:t>
                  </w:r>
                </w:p>
              </w:tc>
            </w:tr>
            <w:tr w:rsidR="00E943C0" w:rsidRPr="00B72B56" w14:paraId="5149123B" w14:textId="77777777" w:rsidTr="00B72B56">
              <w:trPr>
                <w:cantSplit/>
                <w:trHeight w:val="238"/>
              </w:trPr>
              <w:tc>
                <w:tcPr>
                  <w:tcW w:w="442" w:type="dxa"/>
                  <w:vMerge/>
                  <w:vAlign w:val="center"/>
                </w:tcPr>
                <w:p w14:paraId="0036477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Merge/>
                  <w:vAlign w:val="center"/>
                </w:tcPr>
                <w:p w14:paraId="3D60AA1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267" w:type="dxa"/>
                  <w:gridSpan w:val="5"/>
                  <w:vAlign w:val="center"/>
                </w:tcPr>
                <w:p w14:paraId="406A635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Arrondissements du département de l’Aisne</w:t>
                  </w:r>
                </w:p>
              </w:tc>
              <w:tc>
                <w:tcPr>
                  <w:tcW w:w="1816" w:type="dxa"/>
                  <w:gridSpan w:val="4"/>
                  <w:vAlign w:val="center"/>
                </w:tcPr>
                <w:p w14:paraId="4C70E14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Arrondissements du département de l’Oise</w:t>
                  </w:r>
                </w:p>
              </w:tc>
              <w:tc>
                <w:tcPr>
                  <w:tcW w:w="2724" w:type="dxa"/>
                  <w:gridSpan w:val="6"/>
                  <w:vAlign w:val="center"/>
                </w:tcPr>
                <w:p w14:paraId="2180671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Arrondissements du</w:t>
                  </w:r>
                </w:p>
                <w:p w14:paraId="55FFE3E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département du Nord</w:t>
                  </w:r>
                </w:p>
              </w:tc>
              <w:tc>
                <w:tcPr>
                  <w:tcW w:w="3178" w:type="dxa"/>
                  <w:gridSpan w:val="7"/>
                  <w:vAlign w:val="center"/>
                </w:tcPr>
                <w:p w14:paraId="54D7DDA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Arrondissements du</w:t>
                  </w:r>
                </w:p>
                <w:p w14:paraId="785E3DD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département du Pas-de-Calais</w:t>
                  </w:r>
                </w:p>
              </w:tc>
              <w:tc>
                <w:tcPr>
                  <w:tcW w:w="1816" w:type="dxa"/>
                  <w:gridSpan w:val="4"/>
                  <w:vAlign w:val="center"/>
                </w:tcPr>
                <w:p w14:paraId="5277E8A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Arrondissements du département de la Somme</w:t>
                  </w:r>
                </w:p>
              </w:tc>
              <w:tc>
                <w:tcPr>
                  <w:tcW w:w="673" w:type="dxa"/>
                  <w:vMerge/>
                  <w:vAlign w:val="center"/>
                </w:tcPr>
                <w:p w14:paraId="5D243BE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Merge/>
                  <w:vAlign w:val="center"/>
                </w:tcPr>
                <w:p w14:paraId="521A2D4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  <w:tr w:rsidR="00E943C0" w:rsidRPr="00B72B56" w14:paraId="1A985CA8" w14:textId="77777777" w:rsidTr="00B72B56">
              <w:trPr>
                <w:cantSplit/>
                <w:trHeight w:val="1655"/>
              </w:trPr>
              <w:tc>
                <w:tcPr>
                  <w:tcW w:w="442" w:type="dxa"/>
                  <w:vMerge/>
                  <w:vAlign w:val="center"/>
                </w:tcPr>
                <w:p w14:paraId="7B4D35C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Merge/>
                  <w:vAlign w:val="center"/>
                </w:tcPr>
                <w:p w14:paraId="5C15E78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451" w:type="dxa"/>
                  <w:textDirection w:val="btLr"/>
                  <w:vAlign w:val="center"/>
                </w:tcPr>
                <w:p w14:paraId="4F6092E4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Château-Thierry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46F01509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Laon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0363DCCE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Saint-Quentin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291A78D8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Soissons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779ABE2C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Vervins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067E97AC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Beauvais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418D545C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Clermont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65EA3412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Compiègne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64DC90E5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Senlis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7CAF92C8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Dunkerque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769EEA94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Lille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499A2D92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Douai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3AD312FB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Valenciennes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4E8BF1F6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Cambrai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69CE4ED8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Avesnes-sur-Helpe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2AB3A490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Calais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48BCF7F6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Boulogne-sur-Mer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1481756E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Saint-Omer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4582C75D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Montreuil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452722C9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Béthune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096E575C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Arras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691A0BD5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Lens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2744D90D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Abbeville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17478611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Amiens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2DEEF273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Montdidier</w:t>
                  </w:r>
                </w:p>
              </w:tc>
              <w:tc>
                <w:tcPr>
                  <w:tcW w:w="454" w:type="dxa"/>
                  <w:textDirection w:val="btLr"/>
                  <w:vAlign w:val="center"/>
                </w:tcPr>
                <w:p w14:paraId="42D7E910" w14:textId="77777777" w:rsidR="00DB40BC" w:rsidRPr="00B72B56" w:rsidRDefault="00DB40BC" w:rsidP="00B72B56">
                  <w:pPr>
                    <w:ind w:left="113" w:right="113"/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  <w:t>Péronne</w:t>
                  </w:r>
                </w:p>
              </w:tc>
              <w:tc>
                <w:tcPr>
                  <w:tcW w:w="673" w:type="dxa"/>
                  <w:vMerge/>
                  <w:vAlign w:val="center"/>
                </w:tcPr>
                <w:p w14:paraId="7014E8F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Merge/>
                  <w:vAlign w:val="center"/>
                </w:tcPr>
                <w:p w14:paraId="6D3B64D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  <w:tr w:rsidR="00E943C0" w:rsidRPr="00B72B56" w14:paraId="09E100A0" w14:textId="77777777" w:rsidTr="00B72B56">
              <w:trPr>
                <w:cantSplit/>
                <w:trHeight w:val="1134"/>
              </w:trPr>
              <w:tc>
                <w:tcPr>
                  <w:tcW w:w="442" w:type="dxa"/>
                  <w:vAlign w:val="center"/>
                </w:tcPr>
                <w:p w14:paraId="622756B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Align w:val="center"/>
                </w:tcPr>
                <w:p w14:paraId="1A35D75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451" w:type="dxa"/>
                  <w:vAlign w:val="center"/>
                </w:tcPr>
                <w:p w14:paraId="1E91DA1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C67E5B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8E47D0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09CCCA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A6335F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B196F9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9DBA6B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A9680E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ADB3AD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76E052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2C987D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86CD33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1EFC0D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5C6037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87FB11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5B9967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BCF697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F0EDB1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7F7024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A1F353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A4A17B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77D787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382455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7AA0C1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19EBC4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1A9B52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673" w:type="dxa"/>
                  <w:vAlign w:val="center"/>
                </w:tcPr>
                <w:p w14:paraId="269860D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Align w:val="center"/>
                </w:tcPr>
                <w:p w14:paraId="3EC7966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  <w:tr w:rsidR="00E943C0" w:rsidRPr="00B72B56" w14:paraId="60F01BA5" w14:textId="77777777" w:rsidTr="00B72B56">
              <w:trPr>
                <w:cantSplit/>
                <w:trHeight w:val="1134"/>
              </w:trPr>
              <w:tc>
                <w:tcPr>
                  <w:tcW w:w="442" w:type="dxa"/>
                  <w:vAlign w:val="center"/>
                </w:tcPr>
                <w:p w14:paraId="17E1B77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Align w:val="center"/>
                </w:tcPr>
                <w:p w14:paraId="49492D8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451" w:type="dxa"/>
                  <w:vAlign w:val="center"/>
                </w:tcPr>
                <w:p w14:paraId="1765265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E7D4A6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79B0C2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22D443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D9F30A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F1B1AE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DE35F9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6D6F7A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FE691F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B7A663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1B0B36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2E0868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A960E1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9A827E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310B48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2EB259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20DFDA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DC9BE4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F96626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7498F0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C013E1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6B7A87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EC6820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076DAC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AB3B96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BDD0F6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673" w:type="dxa"/>
                  <w:vAlign w:val="center"/>
                </w:tcPr>
                <w:p w14:paraId="2AA4612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Align w:val="center"/>
                </w:tcPr>
                <w:p w14:paraId="7F2F9EE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  <w:tr w:rsidR="00E943C0" w:rsidRPr="00B72B56" w14:paraId="136416D6" w14:textId="77777777" w:rsidTr="00B72B56">
              <w:trPr>
                <w:cantSplit/>
                <w:trHeight w:val="1134"/>
              </w:trPr>
              <w:tc>
                <w:tcPr>
                  <w:tcW w:w="442" w:type="dxa"/>
                  <w:vAlign w:val="center"/>
                </w:tcPr>
                <w:p w14:paraId="7661826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Align w:val="center"/>
                </w:tcPr>
                <w:p w14:paraId="15D46DC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451" w:type="dxa"/>
                  <w:vAlign w:val="center"/>
                </w:tcPr>
                <w:p w14:paraId="118351C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5E49F1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EB771B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E9192C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1B7CED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386774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899C32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DE1183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F6A0C4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2650E8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9EA2C2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7ABA97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F91B61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402709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CA6E09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904065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A73CB2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745CD6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BE56BF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B6AC4A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A064AA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E6AAD4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D874B8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A682FE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A01EEC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731536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673" w:type="dxa"/>
                  <w:vAlign w:val="center"/>
                </w:tcPr>
                <w:p w14:paraId="4A5988D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Align w:val="center"/>
                </w:tcPr>
                <w:p w14:paraId="67E33B3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  <w:tr w:rsidR="00E943C0" w:rsidRPr="00B72B56" w14:paraId="7AC2A71D" w14:textId="77777777" w:rsidTr="00B72B56">
              <w:trPr>
                <w:cantSplit/>
                <w:trHeight w:val="1134"/>
              </w:trPr>
              <w:tc>
                <w:tcPr>
                  <w:tcW w:w="442" w:type="dxa"/>
                  <w:vAlign w:val="center"/>
                </w:tcPr>
                <w:p w14:paraId="01CCBF6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Align w:val="center"/>
                </w:tcPr>
                <w:p w14:paraId="26D7739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451" w:type="dxa"/>
                  <w:vAlign w:val="center"/>
                </w:tcPr>
                <w:p w14:paraId="327B136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6A4E85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F72C7E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16B780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2E97F3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2C30BF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FAE1303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41C3A9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A00D7A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D5CD90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DFE114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6EA55E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6EEF2F6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7EB91FF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34CBA2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18F48B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0E4307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D24761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AD2111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7E5771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915A25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E02A5E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6A23EE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9548E3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BE0D3C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B2A816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673" w:type="dxa"/>
                  <w:vAlign w:val="center"/>
                </w:tcPr>
                <w:p w14:paraId="18B2C76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Align w:val="center"/>
                </w:tcPr>
                <w:p w14:paraId="1D98676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  <w:tr w:rsidR="00E943C0" w:rsidRPr="00B72B56" w14:paraId="38A77821" w14:textId="77777777" w:rsidTr="00B72B56">
              <w:trPr>
                <w:cantSplit/>
                <w:trHeight w:val="1134"/>
              </w:trPr>
              <w:tc>
                <w:tcPr>
                  <w:tcW w:w="442" w:type="dxa"/>
                  <w:vAlign w:val="center"/>
                </w:tcPr>
                <w:p w14:paraId="1891EA31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1583" w:type="dxa"/>
                  <w:vAlign w:val="center"/>
                </w:tcPr>
                <w:p w14:paraId="30D2079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451" w:type="dxa"/>
                  <w:vAlign w:val="center"/>
                </w:tcPr>
                <w:p w14:paraId="0479B84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C9FF4E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2F84269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BC8C69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07886D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AD9F898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72296D0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500A13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435E49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5290643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861F56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10FBB8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399AE0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9B59AFA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7076C9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2DED6B9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39E02B35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7E66C5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DD73F8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5AC72BD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13BA7097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727DFF9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66C3EAB2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050FA594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44FDC5B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54" w:type="dxa"/>
                  <w:vAlign w:val="center"/>
                </w:tcPr>
                <w:p w14:paraId="46C574B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673" w:type="dxa"/>
                  <w:vAlign w:val="center"/>
                </w:tcPr>
                <w:p w14:paraId="201C3CCC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  <w:tc>
                <w:tcPr>
                  <w:tcW w:w="2084" w:type="dxa"/>
                  <w:vAlign w:val="center"/>
                </w:tcPr>
                <w:p w14:paraId="7655122E" w14:textId="77777777" w:rsidR="00DB40BC" w:rsidRPr="00B72B56" w:rsidRDefault="00DB40BC" w:rsidP="00B72B56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</w:p>
              </w:tc>
            </w:tr>
          </w:tbl>
          <w:p w14:paraId="0BB868ED" w14:textId="77777777" w:rsidR="00E559ED" w:rsidRPr="00B72B56" w:rsidRDefault="00E559ED" w:rsidP="00E559ED">
            <w:pPr>
              <w:jc w:val="both"/>
              <w:rPr>
                <w:rFonts w:ascii="Arial" w:hAnsi="Arial" w:cs="Arial"/>
                <w:color w:val="000000"/>
                <w:u w:val="single"/>
              </w:rPr>
            </w:pPr>
          </w:p>
          <w:p w14:paraId="3C9E04E5" w14:textId="77777777" w:rsidR="00952158" w:rsidRPr="00B72B56" w:rsidRDefault="00952158" w:rsidP="00E943C0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</w:tbl>
    <w:p w14:paraId="36C61C88" w14:textId="77777777" w:rsidR="00AC0E06" w:rsidRDefault="00952158" w:rsidP="00B86789">
      <w:pPr>
        <w:tabs>
          <w:tab w:val="left" w:pos="1980"/>
        </w:tabs>
        <w:rPr>
          <w:rFonts w:ascii="Arial" w:hAnsi="Arial" w:cs="Arial"/>
          <w:i/>
          <w:iCs/>
        </w:rPr>
        <w:sectPr w:rsidR="00AC0E06" w:rsidSect="00AC0E06">
          <w:pgSz w:w="16840" w:h="11907" w:orient="landscape" w:code="9"/>
          <w:pgMar w:top="1134" w:right="993" w:bottom="850" w:left="851" w:header="425" w:footer="454" w:gutter="0"/>
          <w:cols w:space="720"/>
          <w:docGrid w:linePitch="272"/>
        </w:sectPr>
      </w:pPr>
      <w:r w:rsidRPr="00531A6D">
        <w:rPr>
          <w:rFonts w:ascii="Arial" w:hAnsi="Arial" w:cs="Arial"/>
          <w:i/>
          <w:iCs/>
        </w:rPr>
        <w:t>Les cadres peuvent être agrandis si nécessaire</w:t>
      </w:r>
    </w:p>
    <w:tbl>
      <w:tblPr>
        <w:tblW w:w="9923" w:type="dxa"/>
        <w:tblInd w:w="71" w:type="dxa"/>
        <w:shd w:val="solid" w:color="C1E4F5" w:fill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23"/>
      </w:tblGrid>
      <w:tr w:rsidR="00226552" w:rsidRPr="00531A6D" w14:paraId="09A1D5E9" w14:textId="77777777" w:rsidTr="00B72B56">
        <w:trPr>
          <w:trHeight w:val="364"/>
        </w:trPr>
        <w:tc>
          <w:tcPr>
            <w:tcW w:w="9923" w:type="dxa"/>
            <w:shd w:val="solid" w:color="C1E4F5" w:fill="auto"/>
            <w:vAlign w:val="center"/>
          </w:tcPr>
          <w:p w14:paraId="69414FDE" w14:textId="77777777" w:rsidR="00226552" w:rsidRPr="00531A6D" w:rsidRDefault="00952158" w:rsidP="00226552">
            <w:pPr>
              <w:tabs>
                <w:tab w:val="left" w:pos="-142"/>
              </w:tabs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  <w:bCs/>
                <w:i/>
              </w:rPr>
              <w:br w:type="page"/>
            </w:r>
            <w:r w:rsidR="00226552" w:rsidRPr="00531A6D">
              <w:rPr>
                <w:rFonts w:ascii="Arial" w:hAnsi="Arial" w:cs="Arial"/>
              </w:rPr>
              <w:br w:type="page"/>
            </w:r>
            <w:r w:rsidR="00226552" w:rsidRPr="00531A6D">
              <w:rPr>
                <w:rFonts w:ascii="Arial" w:hAnsi="Arial" w:cs="Arial"/>
                <w:b/>
                <w:bCs/>
              </w:rPr>
              <w:br w:type="page"/>
            </w:r>
            <w:r w:rsidR="00226552" w:rsidRPr="00531A6D">
              <w:rPr>
                <w:rFonts w:ascii="Arial" w:hAnsi="Arial" w:cs="Arial"/>
                <w:b/>
                <w:bCs/>
              </w:rPr>
              <w:br w:type="page"/>
            </w:r>
            <w:r w:rsidR="00250844">
              <w:rPr>
                <w:rFonts w:ascii="Arial" w:hAnsi="Arial" w:cs="Arial"/>
                <w:b/>
                <w:bCs/>
              </w:rPr>
              <w:t>1.</w:t>
            </w:r>
            <w:r w:rsidR="00816E03">
              <w:rPr>
                <w:rFonts w:ascii="Arial" w:hAnsi="Arial" w:cs="Arial"/>
                <w:b/>
                <w:bCs/>
              </w:rPr>
              <w:t>2</w:t>
            </w:r>
            <w:r w:rsidR="00226552" w:rsidRPr="00531A6D">
              <w:rPr>
                <w:rFonts w:ascii="Arial" w:hAnsi="Arial" w:cs="Arial"/>
                <w:b/>
                <w:bCs/>
              </w:rPr>
              <w:t xml:space="preserve"> – M</w:t>
            </w:r>
            <w:r w:rsidR="00083D12">
              <w:rPr>
                <w:rFonts w:ascii="Arial" w:hAnsi="Arial" w:cs="Arial"/>
                <w:b/>
                <w:bCs/>
              </w:rPr>
              <w:t>éthodologie proposée pour l’exécution des prestations</w:t>
            </w:r>
          </w:p>
        </w:tc>
      </w:tr>
    </w:tbl>
    <w:p w14:paraId="20981274" w14:textId="77777777" w:rsidR="00465342" w:rsidRPr="00531A6D" w:rsidRDefault="00465342" w:rsidP="00465342">
      <w:pPr>
        <w:rPr>
          <w:rFonts w:ascii="Arial" w:hAnsi="Arial" w:cs="Arial"/>
        </w:rPr>
      </w:pPr>
    </w:p>
    <w:tbl>
      <w:tblPr>
        <w:tblW w:w="9923" w:type="dxa"/>
        <w:tblInd w:w="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shd w:val="solid" w:color="FFFFFF" w:fill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23"/>
      </w:tblGrid>
      <w:tr w:rsidR="00465342" w:rsidRPr="00531A6D" w14:paraId="3A9D7701" w14:textId="77777777" w:rsidTr="00465342">
        <w:trPr>
          <w:trHeight w:val="364"/>
        </w:trPr>
        <w:tc>
          <w:tcPr>
            <w:tcW w:w="9923" w:type="dxa"/>
            <w:shd w:val="solid" w:color="FFFFFF" w:fill="auto"/>
            <w:vAlign w:val="center"/>
          </w:tcPr>
          <w:p w14:paraId="0508B892" w14:textId="77777777" w:rsidR="00465342" w:rsidRPr="00531A6D" w:rsidRDefault="00465342" w:rsidP="00B72B56">
            <w:pPr>
              <w:tabs>
                <w:tab w:val="left" w:pos="-142"/>
              </w:tabs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>
              <w:rPr>
                <w:rFonts w:ascii="Arial" w:hAnsi="Arial" w:cs="Arial"/>
                <w:b/>
                <w:bCs/>
              </w:rPr>
              <w:t xml:space="preserve">1.2.1 </w:t>
            </w:r>
            <w:r w:rsidRPr="00531A6D">
              <w:rPr>
                <w:rFonts w:ascii="Arial" w:hAnsi="Arial" w:cs="Arial"/>
                <w:b/>
                <w:bCs/>
              </w:rPr>
              <w:t xml:space="preserve">– </w:t>
            </w:r>
            <w:r>
              <w:rPr>
                <w:rFonts w:ascii="Arial" w:hAnsi="Arial" w:cs="Arial"/>
                <w:b/>
                <w:bCs/>
              </w:rPr>
              <w:t>Modalités de conduite des entretiens individuels</w:t>
            </w:r>
          </w:p>
        </w:tc>
      </w:tr>
    </w:tbl>
    <w:p w14:paraId="45EB4385" w14:textId="77777777" w:rsidR="00952158" w:rsidRDefault="00952158" w:rsidP="00B86789">
      <w:pPr>
        <w:rPr>
          <w:rFonts w:ascii="Arial" w:hAnsi="Arial" w:cs="Arial"/>
        </w:rPr>
      </w:pPr>
    </w:p>
    <w:p w14:paraId="6D8A1D34" w14:textId="5EFFE3DC" w:rsidR="00BF6CB3" w:rsidRPr="00BF6CB3" w:rsidRDefault="00BF6CB3" w:rsidP="00BF6CB3">
      <w:pPr>
        <w:jc w:val="both"/>
        <w:rPr>
          <w:rFonts w:ascii="Arial" w:hAnsi="Arial" w:cs="Arial"/>
        </w:rPr>
      </w:pPr>
      <w:r w:rsidRPr="00BF6CB3">
        <w:rPr>
          <w:rFonts w:ascii="Arial" w:hAnsi="Arial" w:cs="Arial"/>
        </w:rPr>
        <w:t>Le candidat</w:t>
      </w:r>
      <w:r w:rsidR="00C47CDE">
        <w:rPr>
          <w:rFonts w:ascii="Arial" w:hAnsi="Arial" w:cs="Arial"/>
        </w:rPr>
        <w:t xml:space="preserve"> décrit</w:t>
      </w:r>
      <w:r w:rsidRPr="00BF6CB3">
        <w:rPr>
          <w:rFonts w:ascii="Arial" w:hAnsi="Arial" w:cs="Arial"/>
        </w:rPr>
        <w:t xml:space="preserve">, dans le cadre ci-dessous, </w:t>
      </w:r>
      <w:r w:rsidRPr="00BF6CB3">
        <w:rPr>
          <w:rFonts w:ascii="Arial" w:hAnsi="Arial" w:cs="Arial"/>
          <w:color w:val="000000"/>
        </w:rPr>
        <w:t>les modalités de conduite des entretiens individuels</w:t>
      </w:r>
      <w:r w:rsidRPr="00BF6CB3">
        <w:rPr>
          <w:rFonts w:ascii="Arial" w:hAnsi="Arial" w:cs="Arial"/>
        </w:rPr>
        <w:t>.</w:t>
      </w:r>
    </w:p>
    <w:p w14:paraId="668F5690" w14:textId="77777777" w:rsidR="00BF6CB3" w:rsidRDefault="00BF6CB3" w:rsidP="00B86789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23"/>
      </w:tblGrid>
      <w:tr w:rsidR="00952158" w:rsidRPr="00531A6D" w14:paraId="394AE6B6" w14:textId="77777777" w:rsidTr="00C67589">
        <w:tc>
          <w:tcPr>
            <w:tcW w:w="9923" w:type="dxa"/>
          </w:tcPr>
          <w:p w14:paraId="23F8CA20" w14:textId="77777777" w:rsidR="00643AEC" w:rsidRPr="00B72B56" w:rsidRDefault="00643AEC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A6EF21D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D4AF6C3" w14:textId="77777777" w:rsidR="00BF6CB3" w:rsidRPr="00B72B56" w:rsidRDefault="00BF6CB3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FE96178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74D0F23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24A83B0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FAAC5D7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57486D9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2660016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E1E09E3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16DFE4C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3C14FE5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A22FD6D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B611FEF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812C56E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32CC9E0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8498A11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8427309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843F757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2747AA1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9914AE8" w14:textId="77777777" w:rsidR="00E0543E" w:rsidRPr="00B72B56" w:rsidRDefault="00E0543E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5F366A6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5B5A2E8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4376564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C396F44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26E578D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E217983" w14:textId="77777777" w:rsidR="00251EC1" w:rsidRPr="00B72B56" w:rsidRDefault="00251EC1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53F86C1" w14:textId="77777777" w:rsidR="00251EC1" w:rsidRPr="00B72B56" w:rsidRDefault="00251EC1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1219719" w14:textId="77777777" w:rsidR="00251EC1" w:rsidRPr="00B72B56" w:rsidRDefault="00251EC1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0AE4CA9" w14:textId="77777777" w:rsidR="00251EC1" w:rsidRPr="00B72B56" w:rsidRDefault="00251EC1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9BFBA2C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B560E77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F75B4F6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1AC1105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115A384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62EC95B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BEFA70F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3E8E628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8D2622E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A0D236E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514E696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DDEE819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B7AFE97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885DC44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2600ED1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A255A44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604C3BC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FD5E5C0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BDBEA83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EC095DB" w14:textId="77777777" w:rsidR="00A978B1" w:rsidRPr="00B72B56" w:rsidRDefault="00A978B1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D41CC8B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050F677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D0C2ABE" w14:textId="77777777" w:rsidR="00952158" w:rsidRPr="00B72B56" w:rsidRDefault="00952158" w:rsidP="00281A28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6D089FF" w14:textId="77777777" w:rsidR="00952158" w:rsidRPr="00B72B56" w:rsidRDefault="00952158" w:rsidP="00281A28">
            <w:pPr>
              <w:rPr>
                <w:rFonts w:ascii="Arial" w:hAnsi="Arial" w:cs="Arial"/>
                <w:color w:val="000000"/>
              </w:rPr>
            </w:pPr>
          </w:p>
        </w:tc>
      </w:tr>
    </w:tbl>
    <w:p w14:paraId="09819D53" w14:textId="77777777" w:rsidR="00952158" w:rsidRPr="00531A6D" w:rsidRDefault="00952158" w:rsidP="00B86789">
      <w:pPr>
        <w:tabs>
          <w:tab w:val="left" w:pos="1980"/>
        </w:tabs>
        <w:rPr>
          <w:rFonts w:ascii="Arial" w:hAnsi="Arial" w:cs="Arial"/>
          <w:bCs/>
          <w:i/>
        </w:rPr>
      </w:pPr>
      <w:r w:rsidRPr="00531A6D">
        <w:rPr>
          <w:rFonts w:ascii="Arial" w:hAnsi="Arial" w:cs="Arial"/>
          <w:i/>
          <w:iCs/>
        </w:rPr>
        <w:t>Les cadres peuvent être agrandis si nécessaire</w:t>
      </w:r>
    </w:p>
    <w:tbl>
      <w:tblPr>
        <w:tblW w:w="9923" w:type="dxa"/>
        <w:tblInd w:w="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shd w:val="solid" w:color="FFFFFF" w:fill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23"/>
      </w:tblGrid>
      <w:tr w:rsidR="00465342" w:rsidRPr="00531A6D" w14:paraId="7BCF2F82" w14:textId="77777777" w:rsidTr="00B72B56">
        <w:trPr>
          <w:trHeight w:val="364"/>
        </w:trPr>
        <w:tc>
          <w:tcPr>
            <w:tcW w:w="9923" w:type="dxa"/>
            <w:shd w:val="solid" w:color="FFFFFF" w:fill="auto"/>
            <w:vAlign w:val="center"/>
          </w:tcPr>
          <w:p w14:paraId="4C7D3E63" w14:textId="77777777" w:rsidR="00465342" w:rsidRPr="00531A6D" w:rsidRDefault="00465342" w:rsidP="00B72B56">
            <w:pPr>
              <w:tabs>
                <w:tab w:val="left" w:pos="-142"/>
              </w:tabs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>
              <w:rPr>
                <w:rFonts w:ascii="Arial" w:hAnsi="Arial" w:cs="Arial"/>
                <w:b/>
                <w:bCs/>
              </w:rPr>
              <w:t xml:space="preserve">1.2.2 </w:t>
            </w:r>
            <w:r w:rsidRPr="00531A6D">
              <w:rPr>
                <w:rFonts w:ascii="Arial" w:hAnsi="Arial" w:cs="Arial"/>
                <w:b/>
                <w:bCs/>
              </w:rPr>
              <w:t xml:space="preserve">– </w:t>
            </w:r>
            <w:r>
              <w:rPr>
                <w:rFonts w:ascii="Arial" w:hAnsi="Arial" w:cs="Arial"/>
                <w:b/>
                <w:bCs/>
              </w:rPr>
              <w:t>Modalités de conduite des entretiens collectifs</w:t>
            </w:r>
          </w:p>
        </w:tc>
      </w:tr>
    </w:tbl>
    <w:p w14:paraId="565E7C5F" w14:textId="77777777" w:rsidR="00465342" w:rsidRDefault="00465342" w:rsidP="00465342">
      <w:pPr>
        <w:rPr>
          <w:rFonts w:ascii="Arial" w:hAnsi="Arial" w:cs="Arial"/>
        </w:rPr>
      </w:pPr>
    </w:p>
    <w:p w14:paraId="01D622F4" w14:textId="78B958FF" w:rsidR="00BF6CB3" w:rsidRPr="00BF6CB3" w:rsidRDefault="00BF6CB3" w:rsidP="00BF6CB3">
      <w:pPr>
        <w:jc w:val="both"/>
        <w:rPr>
          <w:rFonts w:ascii="Arial" w:hAnsi="Arial" w:cs="Arial"/>
        </w:rPr>
      </w:pPr>
      <w:r w:rsidRPr="00BF6CB3">
        <w:rPr>
          <w:rFonts w:ascii="Arial" w:hAnsi="Arial" w:cs="Arial"/>
        </w:rPr>
        <w:t>Le candidat</w:t>
      </w:r>
      <w:r w:rsidR="00B4083A">
        <w:rPr>
          <w:rFonts w:ascii="Arial" w:hAnsi="Arial" w:cs="Arial"/>
        </w:rPr>
        <w:t xml:space="preserve"> décrit</w:t>
      </w:r>
      <w:r w:rsidRPr="00BF6CB3">
        <w:rPr>
          <w:rFonts w:ascii="Arial" w:hAnsi="Arial" w:cs="Arial"/>
        </w:rPr>
        <w:t xml:space="preserve">, dans le cadre ci-dessous, </w:t>
      </w:r>
      <w:r w:rsidRPr="00BF6CB3">
        <w:rPr>
          <w:rFonts w:ascii="Arial" w:hAnsi="Arial" w:cs="Arial"/>
          <w:color w:val="000000"/>
        </w:rPr>
        <w:t xml:space="preserve">les modalités de conduite des entretiens </w:t>
      </w:r>
      <w:r>
        <w:rPr>
          <w:rFonts w:ascii="Arial" w:hAnsi="Arial" w:cs="Arial"/>
          <w:color w:val="000000"/>
        </w:rPr>
        <w:t>collectifs</w:t>
      </w:r>
      <w:r w:rsidRPr="00BF6CB3">
        <w:rPr>
          <w:rFonts w:ascii="Arial" w:hAnsi="Arial" w:cs="Arial"/>
        </w:rPr>
        <w:t>.</w:t>
      </w:r>
    </w:p>
    <w:p w14:paraId="0F07A756" w14:textId="77777777" w:rsidR="00BF6CB3" w:rsidRPr="00531A6D" w:rsidRDefault="00BF6CB3" w:rsidP="00465342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23"/>
      </w:tblGrid>
      <w:tr w:rsidR="00952158" w:rsidRPr="00531A6D" w14:paraId="2E9D0783" w14:textId="77777777" w:rsidTr="00C67589">
        <w:tc>
          <w:tcPr>
            <w:tcW w:w="9923" w:type="dxa"/>
          </w:tcPr>
          <w:p w14:paraId="33AB46AB" w14:textId="77777777" w:rsidR="00952158" w:rsidRPr="00B72B56" w:rsidRDefault="00952158" w:rsidP="00442626">
            <w:pPr>
              <w:rPr>
                <w:rFonts w:ascii="Arial" w:hAnsi="Arial" w:cs="Arial"/>
                <w:color w:val="000000"/>
                <w:u w:val="single"/>
              </w:rPr>
            </w:pPr>
          </w:p>
          <w:p w14:paraId="4CC2CFFC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68B1C36C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06A2EE04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3391B285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777A7274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2F85B9B0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38315DFE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58EFB6EF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7F49CA9C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4CEEB011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7BE55D81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29411C32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41E3673B" w14:textId="77777777" w:rsidR="00251EC1" w:rsidRPr="00BF6CB3" w:rsidRDefault="00251EC1" w:rsidP="00442626">
            <w:pPr>
              <w:jc w:val="both"/>
              <w:rPr>
                <w:rFonts w:ascii="Arial" w:hAnsi="Arial" w:cs="Arial"/>
              </w:rPr>
            </w:pPr>
          </w:p>
          <w:p w14:paraId="4BFC1DB2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220C18A6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451A49C2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1C8C6CD3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523789DB" w14:textId="77777777" w:rsidR="00952158" w:rsidRPr="00BF6CB3" w:rsidRDefault="00952158" w:rsidP="00FF79E0">
            <w:pPr>
              <w:jc w:val="both"/>
              <w:rPr>
                <w:rFonts w:ascii="Arial" w:hAnsi="Arial" w:cs="Arial"/>
                <w:u w:val="single"/>
              </w:rPr>
            </w:pPr>
          </w:p>
          <w:p w14:paraId="37B08108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0952EE05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4D81EEB0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0CAEAA9C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23D3DFE4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1240F0AB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605D847F" w14:textId="77777777" w:rsidR="00E559ED" w:rsidRPr="00BF6CB3" w:rsidRDefault="00E559ED" w:rsidP="00442626">
            <w:pPr>
              <w:jc w:val="both"/>
              <w:rPr>
                <w:rFonts w:ascii="Arial" w:hAnsi="Arial" w:cs="Arial"/>
              </w:rPr>
            </w:pPr>
          </w:p>
          <w:p w14:paraId="7EB0D4B3" w14:textId="77777777" w:rsidR="00E559ED" w:rsidRPr="00BF6CB3" w:rsidRDefault="00E559ED" w:rsidP="00442626">
            <w:pPr>
              <w:jc w:val="both"/>
              <w:rPr>
                <w:rFonts w:ascii="Arial" w:hAnsi="Arial" w:cs="Arial"/>
              </w:rPr>
            </w:pPr>
          </w:p>
          <w:p w14:paraId="60DCCBB0" w14:textId="77777777" w:rsidR="00E559ED" w:rsidRPr="00BF6CB3" w:rsidRDefault="00E559ED" w:rsidP="00442626">
            <w:pPr>
              <w:jc w:val="both"/>
              <w:rPr>
                <w:rFonts w:ascii="Arial" w:hAnsi="Arial" w:cs="Arial"/>
              </w:rPr>
            </w:pPr>
          </w:p>
          <w:p w14:paraId="117F181A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53CC45E8" w14:textId="77777777" w:rsidR="0064784B" w:rsidRPr="00BF6CB3" w:rsidRDefault="0064784B" w:rsidP="00442626">
            <w:pPr>
              <w:jc w:val="both"/>
              <w:rPr>
                <w:rFonts w:ascii="Arial" w:hAnsi="Arial" w:cs="Arial"/>
              </w:rPr>
            </w:pPr>
          </w:p>
          <w:p w14:paraId="5EA2B26A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22A3843F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76152266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23D5A821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569FC43E" w14:textId="77777777" w:rsidR="0064784B" w:rsidRPr="00BF6CB3" w:rsidRDefault="0064784B" w:rsidP="00442626">
            <w:pPr>
              <w:jc w:val="both"/>
              <w:rPr>
                <w:rFonts w:ascii="Arial" w:hAnsi="Arial" w:cs="Arial"/>
              </w:rPr>
            </w:pPr>
          </w:p>
          <w:p w14:paraId="4A385896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6EAB5911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3E84D491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08DB8E07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69E463BA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79D2D7D2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28AE79CB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488326CE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6A74804E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126B1784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3171DB00" w14:textId="77777777" w:rsidR="007871AB" w:rsidRPr="00BF6CB3" w:rsidRDefault="007871AB" w:rsidP="00442626">
            <w:pPr>
              <w:jc w:val="both"/>
              <w:rPr>
                <w:rFonts w:ascii="Arial" w:hAnsi="Arial" w:cs="Arial"/>
              </w:rPr>
            </w:pPr>
          </w:p>
          <w:p w14:paraId="77EB63BE" w14:textId="77777777" w:rsidR="007871AB" w:rsidRPr="00BF6CB3" w:rsidRDefault="007871AB" w:rsidP="00442626">
            <w:pPr>
              <w:jc w:val="both"/>
              <w:rPr>
                <w:rFonts w:ascii="Arial" w:hAnsi="Arial" w:cs="Arial"/>
              </w:rPr>
            </w:pPr>
          </w:p>
          <w:p w14:paraId="1C5E5A93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6AC57844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34A3B1C1" w14:textId="77777777" w:rsidR="00952158" w:rsidRPr="00BF6CB3" w:rsidRDefault="00952158" w:rsidP="00442626">
            <w:pPr>
              <w:jc w:val="both"/>
              <w:rPr>
                <w:rFonts w:ascii="Arial" w:hAnsi="Arial" w:cs="Arial"/>
              </w:rPr>
            </w:pPr>
          </w:p>
          <w:p w14:paraId="06E70612" w14:textId="77777777" w:rsidR="00251EC1" w:rsidRPr="00BF6CB3" w:rsidRDefault="00251EC1" w:rsidP="00442626">
            <w:pPr>
              <w:rPr>
                <w:rFonts w:ascii="Arial" w:hAnsi="Arial" w:cs="Arial"/>
              </w:rPr>
            </w:pPr>
          </w:p>
          <w:p w14:paraId="67E0828E" w14:textId="77777777" w:rsidR="00251EC1" w:rsidRPr="00BF6CB3" w:rsidRDefault="00251EC1" w:rsidP="00442626">
            <w:pPr>
              <w:rPr>
                <w:rFonts w:ascii="Arial" w:hAnsi="Arial" w:cs="Arial"/>
              </w:rPr>
            </w:pPr>
          </w:p>
          <w:p w14:paraId="2AFD6D42" w14:textId="77777777" w:rsidR="00251EC1" w:rsidRPr="00BF6CB3" w:rsidRDefault="00251EC1" w:rsidP="00442626">
            <w:pPr>
              <w:rPr>
                <w:rFonts w:ascii="Arial" w:hAnsi="Arial" w:cs="Arial"/>
              </w:rPr>
            </w:pPr>
          </w:p>
          <w:p w14:paraId="5755577D" w14:textId="77777777" w:rsidR="00952158" w:rsidRDefault="00952158" w:rsidP="00442626">
            <w:pPr>
              <w:rPr>
                <w:rFonts w:ascii="Arial" w:hAnsi="Arial" w:cs="Arial"/>
              </w:rPr>
            </w:pPr>
          </w:p>
          <w:p w14:paraId="000A4070" w14:textId="77777777" w:rsidR="00BF6CB3" w:rsidRPr="00BF6CB3" w:rsidRDefault="00BF6CB3" w:rsidP="00442626">
            <w:pPr>
              <w:rPr>
                <w:rFonts w:ascii="Arial" w:hAnsi="Arial" w:cs="Arial"/>
              </w:rPr>
            </w:pPr>
          </w:p>
          <w:p w14:paraId="2456BCFD" w14:textId="77777777" w:rsidR="00952158" w:rsidRPr="00BF6CB3" w:rsidRDefault="00952158" w:rsidP="00442626">
            <w:pPr>
              <w:rPr>
                <w:rFonts w:ascii="Arial" w:hAnsi="Arial" w:cs="Arial"/>
              </w:rPr>
            </w:pPr>
          </w:p>
        </w:tc>
      </w:tr>
    </w:tbl>
    <w:p w14:paraId="5935E649" w14:textId="77777777" w:rsidR="004E7942" w:rsidRDefault="00952158" w:rsidP="00150C1E">
      <w:pPr>
        <w:rPr>
          <w:rFonts w:ascii="Arial" w:hAnsi="Arial" w:cs="Arial"/>
          <w:i/>
          <w:iCs/>
        </w:rPr>
      </w:pPr>
      <w:r w:rsidRPr="00531A6D">
        <w:rPr>
          <w:rFonts w:ascii="Arial" w:hAnsi="Arial" w:cs="Arial"/>
          <w:i/>
          <w:iCs/>
        </w:rPr>
        <w:t>Les cadres peuvent être agrandis si nécessaire.</w:t>
      </w:r>
    </w:p>
    <w:tbl>
      <w:tblPr>
        <w:tblW w:w="9923" w:type="dxa"/>
        <w:tblInd w:w="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shd w:val="solid" w:color="FFFFFF" w:fill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23"/>
      </w:tblGrid>
      <w:tr w:rsidR="00BC507E" w:rsidRPr="00531A6D" w14:paraId="6A115C25" w14:textId="77777777" w:rsidTr="00B72B56">
        <w:trPr>
          <w:trHeight w:val="364"/>
        </w:trPr>
        <w:tc>
          <w:tcPr>
            <w:tcW w:w="9923" w:type="dxa"/>
            <w:shd w:val="solid" w:color="FFFFFF" w:fill="auto"/>
            <w:vAlign w:val="center"/>
          </w:tcPr>
          <w:p w14:paraId="03D0531E" w14:textId="77777777" w:rsidR="00BC507E" w:rsidRPr="00531A6D" w:rsidRDefault="00BC507E" w:rsidP="00B72B56">
            <w:pPr>
              <w:tabs>
                <w:tab w:val="left" w:pos="-142"/>
              </w:tabs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>
              <w:rPr>
                <w:rFonts w:ascii="Arial" w:hAnsi="Arial" w:cs="Arial"/>
                <w:b/>
                <w:bCs/>
              </w:rPr>
              <w:t xml:space="preserve">1.2.3 </w:t>
            </w:r>
            <w:r w:rsidRPr="00531A6D">
              <w:rPr>
                <w:rFonts w:ascii="Arial" w:hAnsi="Arial" w:cs="Arial"/>
                <w:b/>
                <w:bCs/>
              </w:rPr>
              <w:t xml:space="preserve">– </w:t>
            </w:r>
            <w:r>
              <w:rPr>
                <w:rFonts w:ascii="Arial" w:hAnsi="Arial" w:cs="Arial"/>
                <w:b/>
                <w:bCs/>
              </w:rPr>
              <w:t>Orientation vers les offres de service de droit commun pour le suivi de la prise en charge</w:t>
            </w:r>
          </w:p>
        </w:tc>
      </w:tr>
    </w:tbl>
    <w:p w14:paraId="3708E4C3" w14:textId="77777777" w:rsidR="007871AB" w:rsidRPr="00B72B56" w:rsidRDefault="007871AB" w:rsidP="007871AB">
      <w:pPr>
        <w:rPr>
          <w:rFonts w:ascii="Arial" w:hAnsi="Arial" w:cs="Arial"/>
          <w:color w:val="000000"/>
        </w:rPr>
      </w:pPr>
    </w:p>
    <w:p w14:paraId="6B3CE733" w14:textId="7B3FF5C2" w:rsidR="00BF6CB3" w:rsidRPr="00BF6CB3" w:rsidRDefault="00BF6CB3" w:rsidP="00BF6CB3">
      <w:pPr>
        <w:jc w:val="both"/>
        <w:rPr>
          <w:rFonts w:ascii="Arial" w:hAnsi="Arial" w:cs="Arial"/>
        </w:rPr>
      </w:pPr>
      <w:r w:rsidRPr="00BF6CB3">
        <w:rPr>
          <w:rFonts w:ascii="Arial" w:hAnsi="Arial" w:cs="Arial"/>
        </w:rPr>
        <w:t>Le candidat</w:t>
      </w:r>
      <w:r w:rsidR="00B84930">
        <w:rPr>
          <w:rFonts w:ascii="Arial" w:hAnsi="Arial" w:cs="Arial"/>
        </w:rPr>
        <w:t xml:space="preserve"> décrit</w:t>
      </w:r>
      <w:r w:rsidRPr="00BF6CB3">
        <w:rPr>
          <w:rFonts w:ascii="Arial" w:hAnsi="Arial" w:cs="Arial"/>
        </w:rPr>
        <w:t xml:space="preserve">, dans le cadre ci-dessous, </w:t>
      </w:r>
      <w:r w:rsidRPr="00BF6CB3">
        <w:rPr>
          <w:rFonts w:ascii="Arial" w:hAnsi="Arial" w:cs="Arial"/>
          <w:color w:val="000000"/>
        </w:rPr>
        <w:t xml:space="preserve">les modalités </w:t>
      </w:r>
      <w:r>
        <w:rPr>
          <w:rFonts w:ascii="Arial" w:hAnsi="Arial" w:cs="Arial"/>
          <w:color w:val="000000"/>
        </w:rPr>
        <w:t>d’orientation vers les offres de service de droit commun pour le suivi de la prise en charge</w:t>
      </w:r>
      <w:r w:rsidRPr="00BF6CB3">
        <w:rPr>
          <w:rFonts w:ascii="Arial" w:hAnsi="Arial" w:cs="Arial"/>
        </w:rPr>
        <w:t>.</w:t>
      </w:r>
    </w:p>
    <w:p w14:paraId="1A7E91FB" w14:textId="77777777" w:rsidR="00BF6CB3" w:rsidRPr="00B72B56" w:rsidRDefault="00BF6CB3" w:rsidP="007871AB">
      <w:pPr>
        <w:rPr>
          <w:rFonts w:ascii="Arial" w:hAnsi="Arial" w:cs="Arial"/>
          <w:color w:val="00000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23"/>
      </w:tblGrid>
      <w:tr w:rsidR="007871AB" w:rsidRPr="00531A6D" w14:paraId="1D0DFD76" w14:textId="77777777" w:rsidTr="00C67589">
        <w:tc>
          <w:tcPr>
            <w:tcW w:w="9923" w:type="dxa"/>
          </w:tcPr>
          <w:p w14:paraId="04B306CE" w14:textId="77777777" w:rsidR="007871AB" w:rsidRPr="00B72B56" w:rsidRDefault="007871AB" w:rsidP="00B72B56">
            <w:pPr>
              <w:rPr>
                <w:rFonts w:ascii="Arial" w:hAnsi="Arial" w:cs="Arial"/>
                <w:color w:val="000000"/>
                <w:u w:val="single"/>
              </w:rPr>
            </w:pPr>
          </w:p>
          <w:p w14:paraId="6318BE49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748F23A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48170A3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4CB07B1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BF2C90B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C17B098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3DE8BF7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BAC46EB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B296417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DF17B1B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40C8FDA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0F77E41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1B35836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84BC5DD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DF29C9C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F6EC0C0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6E54271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432C7D5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  <w:u w:val="single"/>
              </w:rPr>
            </w:pPr>
          </w:p>
          <w:p w14:paraId="0B292DF8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5D532AC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F05D770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E26AD31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CCF11E8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EEEDAB4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C491B1D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BA1D457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A5BFF46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65CE908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564D87B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8D1DB32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5D2F84F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98CE52A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D403667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373E576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036A3C2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B34EC51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85ACB06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E2B871C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6EB2685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631A4FE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9937498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8ECE0A2" w14:textId="77777777" w:rsidR="007871AB" w:rsidRPr="00B72B56" w:rsidRDefault="007871AB" w:rsidP="00B72B56">
            <w:pPr>
              <w:rPr>
                <w:rFonts w:ascii="Arial" w:hAnsi="Arial" w:cs="Arial"/>
                <w:color w:val="000000"/>
              </w:rPr>
            </w:pPr>
          </w:p>
          <w:p w14:paraId="2272729B" w14:textId="77777777" w:rsidR="007871AB" w:rsidRPr="00B72B56" w:rsidRDefault="007871AB" w:rsidP="00B72B56">
            <w:pPr>
              <w:rPr>
                <w:rFonts w:ascii="Arial" w:hAnsi="Arial" w:cs="Arial"/>
                <w:color w:val="000000"/>
              </w:rPr>
            </w:pPr>
          </w:p>
          <w:p w14:paraId="1BA3704A" w14:textId="77777777" w:rsidR="007871AB" w:rsidRPr="00B72B56" w:rsidRDefault="007871AB" w:rsidP="00B72B56">
            <w:pPr>
              <w:rPr>
                <w:rFonts w:ascii="Arial" w:hAnsi="Arial" w:cs="Arial"/>
                <w:color w:val="000000"/>
              </w:rPr>
            </w:pPr>
          </w:p>
          <w:p w14:paraId="68178166" w14:textId="77777777" w:rsidR="007871AB" w:rsidRPr="00B72B56" w:rsidRDefault="007871AB" w:rsidP="00B72B56">
            <w:pPr>
              <w:rPr>
                <w:rFonts w:ascii="Arial" w:hAnsi="Arial" w:cs="Arial"/>
                <w:color w:val="000000"/>
              </w:rPr>
            </w:pPr>
          </w:p>
          <w:p w14:paraId="68CC20EF" w14:textId="77777777" w:rsidR="007871AB" w:rsidRPr="00B72B56" w:rsidRDefault="007871AB" w:rsidP="00B72B56">
            <w:pPr>
              <w:rPr>
                <w:rFonts w:ascii="Arial" w:hAnsi="Arial" w:cs="Arial"/>
                <w:color w:val="000000"/>
              </w:rPr>
            </w:pPr>
          </w:p>
          <w:p w14:paraId="7A186CD4" w14:textId="77777777" w:rsidR="00553C32" w:rsidRPr="00B72B56" w:rsidRDefault="00553C32" w:rsidP="00B72B56">
            <w:pPr>
              <w:rPr>
                <w:rFonts w:ascii="Arial" w:hAnsi="Arial" w:cs="Arial"/>
                <w:color w:val="000000"/>
              </w:rPr>
            </w:pPr>
          </w:p>
          <w:p w14:paraId="1613F276" w14:textId="77777777" w:rsidR="00553C32" w:rsidRPr="00B72B56" w:rsidRDefault="00553C32" w:rsidP="00B72B56">
            <w:pPr>
              <w:rPr>
                <w:rFonts w:ascii="Arial" w:hAnsi="Arial" w:cs="Arial"/>
                <w:color w:val="000000"/>
              </w:rPr>
            </w:pPr>
          </w:p>
          <w:p w14:paraId="16494CA5" w14:textId="77777777" w:rsidR="00553C32" w:rsidRPr="00B72B56" w:rsidRDefault="00553C32" w:rsidP="00B72B56">
            <w:pPr>
              <w:rPr>
                <w:rFonts w:ascii="Arial" w:hAnsi="Arial" w:cs="Arial"/>
                <w:color w:val="000000"/>
              </w:rPr>
            </w:pPr>
          </w:p>
          <w:p w14:paraId="150E1D20" w14:textId="77777777" w:rsidR="007871AB" w:rsidRPr="00B72B56" w:rsidRDefault="007871AB" w:rsidP="00B72B56">
            <w:pPr>
              <w:rPr>
                <w:rFonts w:ascii="Arial" w:hAnsi="Arial" w:cs="Arial"/>
                <w:color w:val="000000"/>
              </w:rPr>
            </w:pPr>
          </w:p>
          <w:p w14:paraId="59801D87" w14:textId="77777777" w:rsidR="007871AB" w:rsidRPr="00B72B56" w:rsidRDefault="007871AB" w:rsidP="00B72B56">
            <w:pPr>
              <w:rPr>
                <w:rFonts w:ascii="Arial" w:hAnsi="Arial" w:cs="Arial"/>
                <w:color w:val="000000"/>
              </w:rPr>
            </w:pPr>
          </w:p>
          <w:p w14:paraId="22F9BA22" w14:textId="77777777" w:rsidR="007871AB" w:rsidRPr="00B72B56" w:rsidRDefault="007871AB" w:rsidP="00B72B56">
            <w:pPr>
              <w:rPr>
                <w:rFonts w:ascii="Arial" w:hAnsi="Arial" w:cs="Arial"/>
                <w:color w:val="000000"/>
              </w:rPr>
            </w:pPr>
          </w:p>
          <w:p w14:paraId="61666804" w14:textId="77777777" w:rsidR="007871AB" w:rsidRPr="00B72B56" w:rsidRDefault="007871AB" w:rsidP="00B72B56">
            <w:pPr>
              <w:rPr>
                <w:rFonts w:ascii="Arial" w:hAnsi="Arial" w:cs="Arial"/>
                <w:color w:val="000000"/>
              </w:rPr>
            </w:pPr>
          </w:p>
          <w:p w14:paraId="30B14E1A" w14:textId="77777777" w:rsidR="007871AB" w:rsidRPr="00B72B56" w:rsidRDefault="007871AB" w:rsidP="00B72B56">
            <w:pPr>
              <w:rPr>
                <w:rFonts w:ascii="Arial" w:hAnsi="Arial" w:cs="Arial"/>
                <w:color w:val="000000"/>
              </w:rPr>
            </w:pPr>
          </w:p>
        </w:tc>
      </w:tr>
    </w:tbl>
    <w:p w14:paraId="3CC14C51" w14:textId="77777777" w:rsidR="007871AB" w:rsidRDefault="007871AB" w:rsidP="007871AB">
      <w:pPr>
        <w:rPr>
          <w:rFonts w:ascii="Arial" w:hAnsi="Arial" w:cs="Arial"/>
          <w:i/>
          <w:iCs/>
        </w:rPr>
      </w:pPr>
      <w:r w:rsidRPr="00531A6D">
        <w:rPr>
          <w:rFonts w:ascii="Arial" w:hAnsi="Arial" w:cs="Arial"/>
          <w:i/>
          <w:iCs/>
        </w:rPr>
        <w:t>Les cadres peuvent être agrandis si nécessaire.</w:t>
      </w:r>
    </w:p>
    <w:tbl>
      <w:tblPr>
        <w:tblW w:w="9923" w:type="dxa"/>
        <w:tblInd w:w="71" w:type="dxa"/>
        <w:shd w:val="solid" w:color="C1E4F5" w:fill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23"/>
      </w:tblGrid>
      <w:tr w:rsidR="007871AB" w:rsidRPr="00083D12" w14:paraId="46740D8C" w14:textId="77777777" w:rsidTr="00B72B56">
        <w:trPr>
          <w:trHeight w:val="364"/>
        </w:trPr>
        <w:tc>
          <w:tcPr>
            <w:tcW w:w="9923" w:type="dxa"/>
            <w:shd w:val="solid" w:color="C1E4F5" w:fill="auto"/>
            <w:vAlign w:val="center"/>
          </w:tcPr>
          <w:p w14:paraId="5E999EF5" w14:textId="77777777" w:rsidR="007871AB" w:rsidRPr="00083D12" w:rsidRDefault="007871AB" w:rsidP="00B72B56">
            <w:pPr>
              <w:tabs>
                <w:tab w:val="left" w:pos="-142"/>
              </w:tabs>
              <w:rPr>
                <w:rFonts w:ascii="Arial" w:hAnsi="Arial" w:cs="Arial"/>
                <w:b/>
                <w:bCs/>
              </w:rPr>
            </w:pPr>
            <w:r w:rsidRPr="00083D12">
              <w:rPr>
                <w:rFonts w:ascii="Arial" w:hAnsi="Arial" w:cs="Arial"/>
              </w:rPr>
              <w:br w:type="page"/>
            </w:r>
            <w:r w:rsidRPr="00083D12">
              <w:rPr>
                <w:rFonts w:ascii="Arial" w:hAnsi="Arial" w:cs="Arial"/>
                <w:b/>
                <w:bCs/>
              </w:rPr>
              <w:br w:type="page"/>
            </w:r>
            <w:r w:rsidRPr="00083D12">
              <w:rPr>
                <w:rFonts w:ascii="Arial" w:hAnsi="Arial" w:cs="Arial"/>
                <w:b/>
                <w:bCs/>
              </w:rPr>
              <w:br w:type="page"/>
            </w:r>
            <w:r w:rsidR="00250844" w:rsidRPr="00083D12">
              <w:rPr>
                <w:rFonts w:ascii="Arial" w:hAnsi="Arial" w:cs="Arial"/>
                <w:b/>
                <w:bCs/>
              </w:rPr>
              <w:t>1.</w:t>
            </w:r>
            <w:r w:rsidRPr="00083D12">
              <w:rPr>
                <w:rFonts w:ascii="Arial" w:hAnsi="Arial" w:cs="Arial"/>
                <w:b/>
                <w:bCs/>
              </w:rPr>
              <w:t>3 – C</w:t>
            </w:r>
            <w:r w:rsidR="00083D12" w:rsidRPr="00083D12">
              <w:rPr>
                <w:rFonts w:ascii="Arial" w:hAnsi="Arial" w:cs="Arial"/>
                <w:b/>
                <w:bCs/>
              </w:rPr>
              <w:t xml:space="preserve">omplétude d’un exemple </w:t>
            </w:r>
            <w:r w:rsidR="00BF6CB3">
              <w:rPr>
                <w:rFonts w:ascii="Arial" w:hAnsi="Arial" w:cs="Arial"/>
                <w:b/>
                <w:bCs/>
              </w:rPr>
              <w:t xml:space="preserve">anonymisé </w:t>
            </w:r>
            <w:r w:rsidR="00083D12" w:rsidRPr="00083D12">
              <w:rPr>
                <w:rFonts w:ascii="Arial" w:hAnsi="Arial" w:cs="Arial"/>
                <w:b/>
                <w:bCs/>
              </w:rPr>
              <w:t>de bilan d’intervention</w:t>
            </w:r>
          </w:p>
        </w:tc>
      </w:tr>
    </w:tbl>
    <w:p w14:paraId="6D3886F4" w14:textId="77777777" w:rsidR="007871AB" w:rsidRDefault="007871AB" w:rsidP="007871AB">
      <w:pPr>
        <w:rPr>
          <w:rFonts w:ascii="Arial" w:hAnsi="Arial" w:cs="Arial"/>
        </w:rPr>
      </w:pPr>
    </w:p>
    <w:p w14:paraId="2C9E2957" w14:textId="77777777" w:rsidR="00BF6CB3" w:rsidRPr="00BF6CB3" w:rsidRDefault="00BF6CB3" w:rsidP="00BF6CB3">
      <w:pPr>
        <w:jc w:val="both"/>
        <w:rPr>
          <w:rFonts w:ascii="Arial" w:hAnsi="Arial" w:cs="Arial"/>
        </w:rPr>
      </w:pPr>
      <w:r w:rsidRPr="00BF6CB3">
        <w:rPr>
          <w:rFonts w:ascii="Arial" w:hAnsi="Arial" w:cs="Arial"/>
        </w:rPr>
        <w:t>Le candidat</w:t>
      </w:r>
      <w:r>
        <w:rPr>
          <w:rFonts w:ascii="Arial" w:hAnsi="Arial" w:cs="Arial"/>
        </w:rPr>
        <w:t xml:space="preserve"> établit ci-dessous </w:t>
      </w:r>
      <w:r w:rsidR="00EE47B4">
        <w:rPr>
          <w:rFonts w:ascii="Arial" w:hAnsi="Arial" w:cs="Arial"/>
        </w:rPr>
        <w:t xml:space="preserve">(ou en pièce jointe) </w:t>
      </w:r>
      <w:r>
        <w:rPr>
          <w:rFonts w:ascii="Arial" w:hAnsi="Arial" w:cs="Arial"/>
        </w:rPr>
        <w:t xml:space="preserve">un exemple anonymisé de bilan d’intervention comportant </w:t>
      </w:r>
      <w:r w:rsidRPr="00BF6CB3">
        <w:rPr>
          <w:rFonts w:ascii="Arial" w:hAnsi="Arial" w:cs="Arial"/>
          <w:i/>
          <w:iCs/>
        </w:rPr>
        <w:t>a minima</w:t>
      </w:r>
      <w:r>
        <w:rPr>
          <w:rFonts w:ascii="Arial" w:hAnsi="Arial" w:cs="Arial"/>
        </w:rPr>
        <w:t xml:space="preserve"> un entretien collectif et un entretien individuel</w:t>
      </w:r>
      <w:r w:rsidRPr="00BF6CB3">
        <w:rPr>
          <w:rFonts w:ascii="Arial" w:hAnsi="Arial" w:cs="Arial"/>
        </w:rPr>
        <w:t>.</w:t>
      </w:r>
    </w:p>
    <w:p w14:paraId="4AA4BB42" w14:textId="77777777" w:rsidR="00BF6CB3" w:rsidRPr="00C67589" w:rsidRDefault="00BF6CB3" w:rsidP="007871AB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23"/>
      </w:tblGrid>
      <w:tr w:rsidR="007871AB" w:rsidRPr="00531A6D" w14:paraId="7C57FFB6" w14:textId="77777777" w:rsidTr="00C67589">
        <w:tc>
          <w:tcPr>
            <w:tcW w:w="9923" w:type="dxa"/>
          </w:tcPr>
          <w:p w14:paraId="2CB0A5D9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FD74BA1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17D1224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62DC0D3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44B3F02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5BD2032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388EA4B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69107B4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4E150AB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2E08683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A9539FD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9DE760D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663B414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A00378F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560500D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AEBDA29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51D561F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17DCD97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244C3BD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316181B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1A79F12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68E5885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DE6BE35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81BD390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E90331F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D06172F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DB447A1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82CD85D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B751858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633900F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32A49BF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85BE401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846B601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BC134AD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E0EDBC4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B11BF0D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2DB2F30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DAE19A2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B1A237B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4D01867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E44DE6B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3156ECA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847EC89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A4A239B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944C7FF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EB987E8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E9FBC4E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107BAD4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0971D39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048F51E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9F03879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FB332C1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8AEF230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A8E156B" w14:textId="77777777" w:rsidR="007871AB" w:rsidRPr="00B72B56" w:rsidRDefault="007871AB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7D89EFB" w14:textId="77777777" w:rsidR="007871AB" w:rsidRPr="00B72B56" w:rsidRDefault="007871AB" w:rsidP="00B72B56">
            <w:pPr>
              <w:rPr>
                <w:rFonts w:ascii="Arial" w:hAnsi="Arial" w:cs="Arial"/>
                <w:color w:val="000000"/>
              </w:rPr>
            </w:pPr>
          </w:p>
        </w:tc>
      </w:tr>
    </w:tbl>
    <w:p w14:paraId="56F9E4F9" w14:textId="77777777" w:rsidR="00553C32" w:rsidRDefault="00553C32" w:rsidP="00553C32">
      <w:pPr>
        <w:rPr>
          <w:rFonts w:ascii="Arial" w:hAnsi="Arial" w:cs="Arial"/>
          <w:i/>
          <w:iCs/>
        </w:rPr>
      </w:pPr>
      <w:r w:rsidRPr="00531A6D">
        <w:rPr>
          <w:rFonts w:ascii="Arial" w:hAnsi="Arial" w:cs="Arial"/>
          <w:i/>
          <w:iCs/>
        </w:rPr>
        <w:t>Les cadres peuvent être agrandis si nécessaire.</w:t>
      </w:r>
    </w:p>
    <w:tbl>
      <w:tblPr>
        <w:tblW w:w="9960" w:type="dxa"/>
        <w:tblInd w:w="71" w:type="dxa"/>
        <w:shd w:val="solid" w:color="C1E4F5" w:fill="auto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60"/>
      </w:tblGrid>
      <w:tr w:rsidR="00226552" w:rsidRPr="00531A6D" w14:paraId="538B2A78" w14:textId="77777777" w:rsidTr="00B72B56">
        <w:trPr>
          <w:trHeight w:val="364"/>
        </w:trPr>
        <w:tc>
          <w:tcPr>
            <w:tcW w:w="9960" w:type="dxa"/>
            <w:shd w:val="solid" w:color="C1E4F5" w:fill="auto"/>
            <w:vAlign w:val="center"/>
          </w:tcPr>
          <w:p w14:paraId="4BD20809" w14:textId="77777777" w:rsidR="00226552" w:rsidRPr="00531A6D" w:rsidRDefault="00226552" w:rsidP="00226552">
            <w:pPr>
              <w:tabs>
                <w:tab w:val="left" w:pos="-142"/>
              </w:tabs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="00250844">
              <w:rPr>
                <w:rFonts w:ascii="Arial" w:hAnsi="Arial" w:cs="Arial"/>
                <w:b/>
                <w:bCs/>
              </w:rPr>
              <w:t>1.</w:t>
            </w:r>
            <w:r w:rsidRPr="00531A6D">
              <w:rPr>
                <w:rFonts w:ascii="Arial" w:hAnsi="Arial" w:cs="Arial"/>
                <w:b/>
                <w:bCs/>
              </w:rPr>
              <w:t xml:space="preserve">4 </w:t>
            </w:r>
            <w:r w:rsidR="00083D12">
              <w:rPr>
                <w:rFonts w:ascii="Arial" w:hAnsi="Arial" w:cs="Arial"/>
                <w:b/>
                <w:bCs/>
              </w:rPr>
              <w:t>–</w:t>
            </w:r>
            <w:r w:rsidR="00553C32" w:rsidRPr="00531A6D">
              <w:rPr>
                <w:rFonts w:ascii="Arial" w:hAnsi="Arial" w:cs="Arial"/>
                <w:b/>
                <w:bCs/>
              </w:rPr>
              <w:t xml:space="preserve"> </w:t>
            </w:r>
            <w:r w:rsidR="00083D12">
              <w:rPr>
                <w:rFonts w:ascii="Arial" w:hAnsi="Arial" w:cs="Arial"/>
                <w:b/>
                <w:bCs/>
              </w:rPr>
              <w:t>Outil métier proposé</w:t>
            </w:r>
          </w:p>
        </w:tc>
      </w:tr>
    </w:tbl>
    <w:p w14:paraId="1CE91856" w14:textId="77777777" w:rsidR="004E7942" w:rsidRDefault="004E7942" w:rsidP="004E7942">
      <w:pPr>
        <w:rPr>
          <w:rFonts w:ascii="Arial" w:hAnsi="Arial" w:cs="Arial"/>
        </w:rPr>
      </w:pPr>
    </w:p>
    <w:p w14:paraId="35574D72" w14:textId="77777777" w:rsidR="00BF6CB3" w:rsidRDefault="00BF6CB3" w:rsidP="00BF6CB3">
      <w:pPr>
        <w:jc w:val="both"/>
        <w:rPr>
          <w:rFonts w:ascii="Arial" w:hAnsi="Arial" w:cs="Arial"/>
        </w:rPr>
      </w:pPr>
      <w:r w:rsidRPr="00BF6CB3">
        <w:rPr>
          <w:rFonts w:ascii="Arial" w:hAnsi="Arial" w:cs="Arial"/>
        </w:rPr>
        <w:t xml:space="preserve">Le candidat </w:t>
      </w:r>
      <w:r w:rsidR="00A978B1">
        <w:rPr>
          <w:rFonts w:ascii="Arial" w:hAnsi="Arial" w:cs="Arial"/>
        </w:rPr>
        <w:t xml:space="preserve">décrit, </w:t>
      </w:r>
      <w:r w:rsidRPr="00BF6CB3">
        <w:rPr>
          <w:rFonts w:ascii="Arial" w:hAnsi="Arial" w:cs="Arial"/>
        </w:rPr>
        <w:t xml:space="preserve">dans le cadre ci-dessous, </w:t>
      </w:r>
      <w:r>
        <w:rPr>
          <w:rFonts w:ascii="Arial" w:hAnsi="Arial" w:cs="Arial"/>
          <w:color w:val="000000"/>
        </w:rPr>
        <w:t>l’outil métier proposé dans le cadre de la mise à disposition des livrables (bilans d’intervention, comptes-rendus de réunions, tableaux de bord annuels) attendus dans le cadre de l’exécution des prestations de débriefing psychologique objet du marché</w:t>
      </w:r>
      <w:r w:rsidRPr="00BF6CB3">
        <w:rPr>
          <w:rFonts w:ascii="Arial" w:hAnsi="Arial" w:cs="Arial"/>
        </w:rPr>
        <w:t>.</w:t>
      </w:r>
    </w:p>
    <w:p w14:paraId="7142DCB6" w14:textId="77777777" w:rsidR="00BF6CB3" w:rsidRPr="00BF6CB3" w:rsidRDefault="00BF6CB3" w:rsidP="00BF6CB3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Il précise notamment le niveau de sécurité de cet outil ainsi que les modalités de connexion pour les interlocuteurs dédiés de France Travail.</w:t>
      </w:r>
    </w:p>
    <w:p w14:paraId="2D1A2B34" w14:textId="77777777" w:rsidR="00BF6CB3" w:rsidRPr="00531A6D" w:rsidRDefault="00BF6CB3" w:rsidP="004E7942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23"/>
      </w:tblGrid>
      <w:tr w:rsidR="00553C32" w:rsidRPr="00531A6D" w14:paraId="08B22834" w14:textId="77777777" w:rsidTr="00AC0E06">
        <w:tc>
          <w:tcPr>
            <w:tcW w:w="9923" w:type="dxa"/>
          </w:tcPr>
          <w:p w14:paraId="5FF831BF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F994DA5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74483F0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A867597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359EED0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C2B4395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2CC7071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8025333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C3EB58E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CC7BCE3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5A62211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175923C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677DA25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EF888D1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FA5AFC9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255A783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B07F8DF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BE36A42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E7071DE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ACD3049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CC223CE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4EE47405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D43CA05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CA9F25E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EC3BDBD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652E156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49B8CBD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E730919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E30E723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5200881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8F2E7BA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9B07A26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24AEAC2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F1CDDFA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17CC74B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AF64B4E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5B3DEFA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07E0F88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F26D822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03E506B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19FD7F5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1C2CCFF6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E32DF43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0AC17D0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51A2D73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84E7909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5860E8F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2E957F1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7CDFAA24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B8F0F01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A3F70CE" w14:textId="77777777" w:rsidR="00553C32" w:rsidRPr="00B72B56" w:rsidRDefault="00553C32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5ED767B3" w14:textId="77777777" w:rsidR="00553C32" w:rsidRPr="00B72B56" w:rsidRDefault="00553C32" w:rsidP="00B72B56">
            <w:pPr>
              <w:rPr>
                <w:rFonts w:ascii="Arial" w:hAnsi="Arial" w:cs="Arial"/>
                <w:color w:val="000000"/>
              </w:rPr>
            </w:pPr>
          </w:p>
        </w:tc>
      </w:tr>
    </w:tbl>
    <w:p w14:paraId="35BD1521" w14:textId="77777777" w:rsidR="00553C32" w:rsidRDefault="00553C32" w:rsidP="00553C32">
      <w:pPr>
        <w:rPr>
          <w:rFonts w:ascii="Arial" w:hAnsi="Arial" w:cs="Arial"/>
          <w:i/>
          <w:iCs/>
        </w:rPr>
      </w:pPr>
      <w:r w:rsidRPr="00531A6D">
        <w:rPr>
          <w:rFonts w:ascii="Arial" w:hAnsi="Arial" w:cs="Arial"/>
          <w:i/>
          <w:iCs/>
        </w:rPr>
        <w:t>Les cadres peuvent être agrandis si nécessaire.</w:t>
      </w:r>
    </w:p>
    <w:tbl>
      <w:tblPr>
        <w:tblW w:w="9960" w:type="dxa"/>
        <w:tblInd w:w="71" w:type="dxa"/>
        <w:shd w:val="solid" w:color="000080" w:fill="auto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60"/>
      </w:tblGrid>
      <w:tr w:rsidR="00AC0E06" w:rsidRPr="00531A6D" w14:paraId="07436F25" w14:textId="77777777" w:rsidTr="004822D4">
        <w:trPr>
          <w:trHeight w:val="364"/>
        </w:trPr>
        <w:tc>
          <w:tcPr>
            <w:tcW w:w="9960" w:type="dxa"/>
            <w:shd w:val="solid" w:color="000080" w:fill="auto"/>
            <w:vAlign w:val="center"/>
          </w:tcPr>
          <w:p w14:paraId="31E05C58" w14:textId="77777777" w:rsidR="00AC0E06" w:rsidRPr="00531A6D" w:rsidRDefault="00AC0E06" w:rsidP="00B72B56">
            <w:pPr>
              <w:jc w:val="both"/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>
              <w:rPr>
                <w:rFonts w:ascii="Arial" w:hAnsi="Arial" w:cs="Arial"/>
                <w:b/>
                <w:bCs/>
              </w:rPr>
              <w:t>FICHE 2</w:t>
            </w:r>
            <w:r w:rsidRPr="00531A6D">
              <w:rPr>
                <w:rFonts w:ascii="Arial" w:hAnsi="Arial" w:cs="Arial"/>
                <w:b/>
                <w:bCs/>
              </w:rPr>
              <w:t xml:space="preserve"> - </w:t>
            </w:r>
            <w:r>
              <w:rPr>
                <w:rFonts w:ascii="Arial" w:hAnsi="Arial" w:cs="Arial"/>
                <w:b/>
                <w:bCs/>
              </w:rPr>
              <w:t>INTEGRATION DES ENJEUX DE DEVELOPPEMENT DURABLE (DIMENSIONS ENVIRONNMENTALE ET SOCIALE) DANS L’EXECUTION DU MARCHE</w:t>
            </w:r>
          </w:p>
        </w:tc>
      </w:tr>
    </w:tbl>
    <w:p w14:paraId="410B8362" w14:textId="77777777" w:rsidR="00C67589" w:rsidRPr="00C67589" w:rsidRDefault="00C67589" w:rsidP="00C67589">
      <w:pPr>
        <w:rPr>
          <w:rFonts w:ascii="Arial" w:hAnsi="Arial" w:cs="Arial"/>
        </w:rPr>
      </w:pPr>
    </w:p>
    <w:tbl>
      <w:tblPr>
        <w:tblW w:w="9960" w:type="dxa"/>
        <w:tblInd w:w="71" w:type="dxa"/>
        <w:shd w:val="solid" w:color="C1E4F5" w:fill="auto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60"/>
      </w:tblGrid>
      <w:tr w:rsidR="00C67589" w:rsidRPr="00531A6D" w14:paraId="569D5E99" w14:textId="77777777" w:rsidTr="00AC0E06">
        <w:trPr>
          <w:trHeight w:val="364"/>
        </w:trPr>
        <w:tc>
          <w:tcPr>
            <w:tcW w:w="9923" w:type="dxa"/>
            <w:shd w:val="solid" w:color="C1E4F5" w:fill="auto"/>
            <w:vAlign w:val="center"/>
          </w:tcPr>
          <w:p w14:paraId="71BC0F21" w14:textId="77777777" w:rsidR="00C67589" w:rsidRPr="00531A6D" w:rsidRDefault="00C67589" w:rsidP="00C67589">
            <w:pPr>
              <w:jc w:val="both"/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>
              <w:rPr>
                <w:rFonts w:ascii="Arial" w:hAnsi="Arial" w:cs="Arial"/>
                <w:b/>
                <w:bCs/>
              </w:rPr>
              <w:t>2.1</w:t>
            </w:r>
            <w:r w:rsidRPr="00531A6D">
              <w:rPr>
                <w:rFonts w:ascii="Arial" w:hAnsi="Arial" w:cs="Arial"/>
                <w:b/>
                <w:bCs/>
              </w:rPr>
              <w:t xml:space="preserve"> - </w:t>
            </w:r>
            <w:r w:rsidRPr="00D5269A">
              <w:rPr>
                <w:rFonts w:ascii="Arial" w:hAnsi="Arial" w:cs="Arial"/>
                <w:b/>
                <w:bCs/>
              </w:rPr>
              <w:t>Source d’énergie utilisée pour chauffer l’ensemble du.des bâtiment.s mobilisé.s lors de la prestation et les éventuels plans d’action qui permettraient de limiter leurs émissions</w:t>
            </w:r>
          </w:p>
        </w:tc>
      </w:tr>
    </w:tbl>
    <w:p w14:paraId="6E42E5ED" w14:textId="77777777" w:rsidR="00BC507E" w:rsidRPr="00531A6D" w:rsidRDefault="00BC507E" w:rsidP="00BC507E">
      <w:pPr>
        <w:rPr>
          <w:rFonts w:ascii="Arial" w:hAnsi="Arial" w:cs="Arial"/>
        </w:rPr>
      </w:pPr>
    </w:p>
    <w:tbl>
      <w:tblPr>
        <w:tblW w:w="9923" w:type="dxa"/>
        <w:tblInd w:w="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shd w:val="solid" w:color="FFFFFF" w:fill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23"/>
      </w:tblGrid>
      <w:tr w:rsidR="00BC507E" w:rsidRPr="00531A6D" w14:paraId="7DBC55C0" w14:textId="77777777" w:rsidTr="00AC0E06">
        <w:trPr>
          <w:trHeight w:val="364"/>
        </w:trPr>
        <w:tc>
          <w:tcPr>
            <w:tcW w:w="9923" w:type="dxa"/>
            <w:shd w:val="solid" w:color="FFFFFF" w:fill="auto"/>
            <w:vAlign w:val="center"/>
          </w:tcPr>
          <w:p w14:paraId="177BA6D7" w14:textId="77777777" w:rsidR="00BC507E" w:rsidRPr="00531A6D" w:rsidRDefault="00BC507E" w:rsidP="00BC507E">
            <w:pPr>
              <w:tabs>
                <w:tab w:val="left" w:pos="-142"/>
              </w:tabs>
              <w:jc w:val="both"/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>
              <w:rPr>
                <w:rFonts w:ascii="Arial" w:hAnsi="Arial" w:cs="Arial"/>
                <w:b/>
                <w:bCs/>
              </w:rPr>
              <w:t xml:space="preserve">2.1.1 </w:t>
            </w:r>
            <w:r w:rsidRPr="00531A6D">
              <w:rPr>
                <w:rFonts w:ascii="Arial" w:hAnsi="Arial" w:cs="Arial"/>
                <w:b/>
                <w:bCs/>
              </w:rPr>
              <w:t xml:space="preserve">– </w:t>
            </w:r>
            <w:r>
              <w:rPr>
                <w:rFonts w:ascii="Arial" w:hAnsi="Arial" w:cs="Arial"/>
                <w:b/>
                <w:bCs/>
              </w:rPr>
              <w:t>Source d’énergie utilisée pour chauffer l’ensemble du.des bâtiment.s mobilisé.s lors de la prestation</w:t>
            </w:r>
          </w:p>
        </w:tc>
      </w:tr>
    </w:tbl>
    <w:p w14:paraId="3D32AA2D" w14:textId="77777777" w:rsidR="00BC507E" w:rsidRDefault="00BC507E" w:rsidP="00BC507E">
      <w:pPr>
        <w:rPr>
          <w:rFonts w:ascii="Arial" w:hAnsi="Arial" w:cs="Arial"/>
        </w:rPr>
      </w:pPr>
    </w:p>
    <w:p w14:paraId="5BB74AE6" w14:textId="3203D324" w:rsidR="00CC00B4" w:rsidRPr="00BF6CB3" w:rsidRDefault="00CC00B4" w:rsidP="00CC00B4">
      <w:pPr>
        <w:jc w:val="both"/>
        <w:rPr>
          <w:rFonts w:ascii="Arial" w:hAnsi="Arial" w:cs="Arial"/>
        </w:rPr>
      </w:pPr>
      <w:r w:rsidRPr="00BF6CB3">
        <w:rPr>
          <w:rFonts w:ascii="Arial" w:hAnsi="Arial" w:cs="Arial"/>
        </w:rPr>
        <w:t>Le candidat</w:t>
      </w:r>
      <w:r w:rsidR="00B84930">
        <w:rPr>
          <w:rFonts w:ascii="Arial" w:hAnsi="Arial" w:cs="Arial"/>
        </w:rPr>
        <w:t xml:space="preserve"> indique</w:t>
      </w:r>
      <w:r w:rsidRPr="00BF6CB3">
        <w:rPr>
          <w:rFonts w:ascii="Arial" w:hAnsi="Arial" w:cs="Arial"/>
        </w:rPr>
        <w:t xml:space="preserve">, dans le cadre ci-dessous, </w:t>
      </w:r>
      <w:r>
        <w:rPr>
          <w:rFonts w:ascii="Arial" w:hAnsi="Arial" w:cs="Arial"/>
        </w:rPr>
        <w:t xml:space="preserve">la </w:t>
      </w:r>
      <w:r w:rsidRPr="00CC00B4">
        <w:rPr>
          <w:rFonts w:ascii="Arial" w:hAnsi="Arial" w:cs="Arial"/>
          <w:color w:val="000000"/>
        </w:rPr>
        <w:t xml:space="preserve">part de chaque source d’énergie (gaz naturel, électricité, fioul, réseau de chaleur, charbon, bois) </w:t>
      </w:r>
      <w:r w:rsidR="00470C01">
        <w:rPr>
          <w:rFonts w:ascii="Arial" w:hAnsi="Arial" w:cs="Arial"/>
          <w:color w:val="000000"/>
        </w:rPr>
        <w:t>qu</w:t>
      </w:r>
      <w:r w:rsidR="005A159C">
        <w:rPr>
          <w:rFonts w:ascii="Arial" w:hAnsi="Arial" w:cs="Arial"/>
          <w:color w:val="000000"/>
        </w:rPr>
        <w:t xml:space="preserve">i seront utilisées </w:t>
      </w:r>
      <w:r w:rsidRPr="00CC00B4">
        <w:rPr>
          <w:rFonts w:ascii="Arial" w:hAnsi="Arial" w:cs="Arial"/>
          <w:color w:val="000000"/>
        </w:rPr>
        <w:t>pour chauffer</w:t>
      </w:r>
      <w:r>
        <w:rPr>
          <w:rFonts w:ascii="Arial" w:hAnsi="Arial" w:cs="Arial"/>
        </w:rPr>
        <w:t xml:space="preserve"> l’ensemble des bâtiment.s mobilisé.s dans le cadre de l’exécution des prestations objet du marc</w:t>
      </w:r>
      <w:r w:rsidR="005A159C">
        <w:rPr>
          <w:rFonts w:ascii="Arial" w:hAnsi="Arial" w:cs="Arial"/>
        </w:rPr>
        <w:t>hé.</w:t>
      </w:r>
    </w:p>
    <w:p w14:paraId="21C14F7E" w14:textId="77777777" w:rsidR="00CC00B4" w:rsidRPr="00531A6D" w:rsidRDefault="00CC00B4" w:rsidP="00BC507E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23"/>
      </w:tblGrid>
      <w:tr w:rsidR="00D5269A" w:rsidRPr="00531A6D" w14:paraId="0E1015B0" w14:textId="77777777" w:rsidTr="00AC0E06">
        <w:tc>
          <w:tcPr>
            <w:tcW w:w="9923" w:type="dxa"/>
          </w:tcPr>
          <w:p w14:paraId="10136ADF" w14:textId="77777777" w:rsidR="00D5269A" w:rsidRPr="00B72B56" w:rsidRDefault="00D5269A" w:rsidP="00B72B56">
            <w:pPr>
              <w:jc w:val="both"/>
              <w:rPr>
                <w:rFonts w:ascii="Arial" w:hAnsi="Arial" w:cs="Arial"/>
                <w:color w:val="000000"/>
                <w:sz w:val="10"/>
                <w:szCs w:val="10"/>
              </w:rPr>
            </w:pPr>
          </w:p>
          <w:p w14:paraId="53F7952C" w14:textId="77777777" w:rsidR="00C6469F" w:rsidRPr="00B72B56" w:rsidRDefault="00C6469F" w:rsidP="00B72B56">
            <w:pPr>
              <w:jc w:val="both"/>
              <w:rPr>
                <w:rFonts w:ascii="Arial" w:hAnsi="Arial" w:cs="Arial"/>
                <w:color w:val="000000"/>
                <w:sz w:val="10"/>
                <w:szCs w:val="10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066"/>
              <w:gridCol w:w="3556"/>
              <w:gridCol w:w="4075"/>
            </w:tblGrid>
            <w:tr w:rsidR="005645AA" w:rsidRPr="00B72B56" w14:paraId="2A1D5DDF" w14:textId="77777777" w:rsidTr="00B72B56">
              <w:trPr>
                <w:trHeight w:val="3223"/>
              </w:trPr>
              <w:tc>
                <w:tcPr>
                  <w:tcW w:w="2066" w:type="dxa"/>
                  <w:vAlign w:val="center"/>
                </w:tcPr>
                <w:p w14:paraId="5C22A09C" w14:textId="77777777" w:rsidR="005645AA" w:rsidRPr="00B72B56" w:rsidRDefault="005645AA" w:rsidP="00B72B56">
                  <w:pPr>
                    <w:jc w:val="center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/>
                      <w:bCs/>
                      <w:color w:val="000000"/>
                    </w:rPr>
                    <w:t>Méthodologie</w:t>
                  </w:r>
                </w:p>
              </w:tc>
              <w:tc>
                <w:tcPr>
                  <w:tcW w:w="7631" w:type="dxa"/>
                  <w:gridSpan w:val="2"/>
                  <w:vAlign w:val="center"/>
                </w:tcPr>
                <w:p w14:paraId="37786287" w14:textId="77777777" w:rsidR="00470C01" w:rsidRPr="00B72B56" w:rsidRDefault="00470C01" w:rsidP="00B72B56">
                  <w:pPr>
                    <w:tabs>
                      <w:tab w:val="left" w:pos="-142"/>
                      <w:tab w:val="left" w:pos="4111"/>
                    </w:tabs>
                    <w:jc w:val="both"/>
                    <w:rPr>
                      <w:rFonts w:ascii="Arial" w:hAnsi="Arial" w:cs="Arial"/>
                      <w:color w:val="000000"/>
                      <w:u w:val="single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  <w:u w:val="single"/>
                    </w:rPr>
                    <w:t>Possibilité n°1 : vous ne mobiliserez qu'un bâtiment</w:t>
                  </w:r>
                  <w:r w:rsidR="00D53A4F" w:rsidRPr="00B72B56">
                    <w:rPr>
                      <w:rFonts w:ascii="Arial" w:hAnsi="Arial" w:cs="Arial"/>
                      <w:color w:val="000000"/>
                      <w:u w:val="single"/>
                    </w:rPr>
                    <w:t xml:space="preserve"> </w:t>
                  </w:r>
                  <w:r w:rsidRPr="00B72B56">
                    <w:rPr>
                      <w:rFonts w:ascii="Arial" w:hAnsi="Arial" w:cs="Arial"/>
                      <w:color w:val="000000"/>
                      <w:u w:val="single"/>
                    </w:rPr>
                    <w:t>:</w:t>
                  </w:r>
                </w:p>
                <w:p w14:paraId="2068B76D" w14:textId="77777777" w:rsidR="00470C01" w:rsidRPr="00B72B56" w:rsidRDefault="00470C01" w:rsidP="00B72B56">
                  <w:pPr>
                    <w:tabs>
                      <w:tab w:val="left" w:pos="-142"/>
                      <w:tab w:val="left" w:pos="4111"/>
                    </w:tabs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- Soit vous n'utiliserez qu'une seule source d'énergie, dans ce cas, indiquer 100% en face de la source en question</w:t>
                  </w:r>
                </w:p>
                <w:p w14:paraId="6C519707" w14:textId="77777777" w:rsidR="00470C01" w:rsidRPr="00B72B56" w:rsidRDefault="00470C01" w:rsidP="00B72B56">
                  <w:pPr>
                    <w:tabs>
                      <w:tab w:val="left" w:pos="-142"/>
                      <w:tab w:val="left" w:pos="4111"/>
                    </w:tabs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 xml:space="preserve">- Soit vous utiliserez plusieurs sources d'énergie, dans ce cas, indiquer X% de la source 1, X% de la source 2, etc. Vous devez atteindre un total de 100%. </w:t>
                  </w:r>
                </w:p>
                <w:p w14:paraId="111BDDDC" w14:textId="77777777" w:rsidR="00470C01" w:rsidRPr="00B72B56" w:rsidRDefault="00470C01" w:rsidP="00B72B56">
                  <w:pPr>
                    <w:tabs>
                      <w:tab w:val="left" w:pos="-142"/>
                      <w:tab w:val="left" w:pos="4111"/>
                    </w:tabs>
                    <w:jc w:val="both"/>
                    <w:rPr>
                      <w:rFonts w:ascii="Arial" w:hAnsi="Arial" w:cs="Arial"/>
                      <w:color w:val="000000"/>
                    </w:rPr>
                  </w:pPr>
                </w:p>
                <w:p w14:paraId="751AED34" w14:textId="77777777" w:rsidR="00470C01" w:rsidRPr="00B72B56" w:rsidRDefault="00470C01" w:rsidP="00B72B56">
                  <w:pPr>
                    <w:tabs>
                      <w:tab w:val="left" w:pos="-142"/>
                      <w:tab w:val="left" w:pos="4111"/>
                    </w:tabs>
                    <w:jc w:val="both"/>
                    <w:rPr>
                      <w:rFonts w:ascii="Arial" w:hAnsi="Arial" w:cs="Arial"/>
                      <w:color w:val="000000"/>
                      <w:u w:val="single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  <w:u w:val="single"/>
                    </w:rPr>
                    <w:t>Possibilité n°2 : vous mobiliserez plusieurs bâtiments</w:t>
                  </w:r>
                  <w:r w:rsidR="00D53A4F" w:rsidRPr="00B72B56">
                    <w:rPr>
                      <w:rFonts w:ascii="Arial" w:hAnsi="Arial" w:cs="Arial"/>
                      <w:color w:val="000000"/>
                      <w:u w:val="single"/>
                    </w:rPr>
                    <w:t xml:space="preserve"> </w:t>
                  </w:r>
                  <w:r w:rsidRPr="00B72B56">
                    <w:rPr>
                      <w:rFonts w:ascii="Arial" w:hAnsi="Arial" w:cs="Arial"/>
                      <w:color w:val="000000"/>
                      <w:u w:val="single"/>
                    </w:rPr>
                    <w:t>:</w:t>
                  </w:r>
                </w:p>
                <w:p w14:paraId="250ACB25" w14:textId="77777777" w:rsidR="00470C01" w:rsidRPr="00B72B56" w:rsidRDefault="00470C01" w:rsidP="00B72B56">
                  <w:pPr>
                    <w:tabs>
                      <w:tab w:val="left" w:pos="-142"/>
                      <w:tab w:val="left" w:pos="4111"/>
                    </w:tabs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- Soit vous utiliserez la même source d'énergie dans tous vos bâtiments, dans ce cas, indiquer "100%" en face de la source en question ;</w:t>
                  </w:r>
                </w:p>
                <w:p w14:paraId="2A20099C" w14:textId="77777777" w:rsidR="005645AA" w:rsidRPr="00B72B56" w:rsidRDefault="00470C01" w:rsidP="00B72B56">
                  <w:pPr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- Soit vous utiliserez des sources différentes pour vos différents bâtiments, dans ce cas, il vous faut prendre en compte la surface de chaque bâtiment (m</w:t>
                  </w:r>
                  <w:r w:rsidRPr="00B72B56">
                    <w:rPr>
                      <w:rFonts w:ascii="Arial" w:hAnsi="Arial" w:cs="Arial"/>
                      <w:color w:val="000000"/>
                      <w:vertAlign w:val="superscript"/>
                    </w:rPr>
                    <w:t>2</w:t>
                  </w:r>
                  <w:r w:rsidRPr="00B72B56">
                    <w:rPr>
                      <w:rFonts w:ascii="Arial" w:hAnsi="Arial" w:cs="Arial"/>
                      <w:color w:val="000000"/>
                    </w:rPr>
                    <w:t>) et leur source d'énergie. Ensuite, il vous faut proratiser pour obtenir les différents % de chaque source.</w:t>
                  </w:r>
                  <w:r w:rsidRPr="00B72B56">
                    <w:rPr>
                      <w:rFonts w:ascii="Arial" w:hAnsi="Arial" w:cs="Arial"/>
                      <w:color w:val="000000"/>
                    </w:rPr>
                    <w:tab/>
                  </w:r>
                  <w:r w:rsidRPr="00B72B56">
                    <w:rPr>
                      <w:rFonts w:ascii="Arial" w:hAnsi="Arial" w:cs="Arial"/>
                      <w:color w:val="000000"/>
                    </w:rPr>
                    <w:tab/>
                  </w:r>
                  <w:r w:rsidRPr="00B72B56">
                    <w:rPr>
                      <w:rFonts w:ascii="Arial" w:hAnsi="Arial" w:cs="Arial"/>
                      <w:color w:val="000000"/>
                    </w:rPr>
                    <w:tab/>
                  </w:r>
                </w:p>
              </w:tc>
            </w:tr>
            <w:tr w:rsidR="005645AA" w:rsidRPr="00B72B56" w14:paraId="287F661E" w14:textId="77777777" w:rsidTr="00B72B56">
              <w:trPr>
                <w:trHeight w:val="576"/>
              </w:trPr>
              <w:tc>
                <w:tcPr>
                  <w:tcW w:w="5622" w:type="dxa"/>
                  <w:gridSpan w:val="2"/>
                  <w:vAlign w:val="center"/>
                </w:tcPr>
                <w:p w14:paraId="43A6F054" w14:textId="77777777" w:rsidR="005645AA" w:rsidRPr="00B72B56" w:rsidRDefault="005645AA" w:rsidP="00B72B56">
                  <w:pPr>
                    <w:ind w:left="284"/>
                    <w:rPr>
                      <w:rFonts w:ascii="Arial" w:hAnsi="Arial" w:cs="Arial"/>
                      <w:b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/>
                      <w:bCs/>
                      <w:color w:val="000000"/>
                    </w:rPr>
                    <w:t>Source d’énergie</w:t>
                  </w:r>
                </w:p>
              </w:tc>
              <w:tc>
                <w:tcPr>
                  <w:tcW w:w="4075" w:type="dxa"/>
                  <w:vAlign w:val="center"/>
                </w:tcPr>
                <w:p w14:paraId="765EA8D2" w14:textId="77777777" w:rsidR="005645AA" w:rsidRPr="00B72B56" w:rsidRDefault="005645AA" w:rsidP="00B72B56">
                  <w:pPr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/>
                      <w:bCs/>
                      <w:color w:val="000000"/>
                    </w:rPr>
                    <w:t>Part des sources d’énergie (en %)</w:t>
                  </w:r>
                </w:p>
              </w:tc>
            </w:tr>
            <w:tr w:rsidR="005645AA" w:rsidRPr="00B72B56" w14:paraId="723F5093" w14:textId="77777777" w:rsidTr="00B72B56">
              <w:trPr>
                <w:trHeight w:val="397"/>
              </w:trPr>
              <w:tc>
                <w:tcPr>
                  <w:tcW w:w="5622" w:type="dxa"/>
                  <w:gridSpan w:val="2"/>
                  <w:vAlign w:val="center"/>
                </w:tcPr>
                <w:p w14:paraId="3A7D610B" w14:textId="77777777" w:rsidR="005645AA" w:rsidRPr="00B72B56" w:rsidRDefault="005645AA" w:rsidP="00B72B56">
                  <w:pPr>
                    <w:ind w:left="284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Gaz naturel</w:t>
                  </w:r>
                </w:p>
              </w:tc>
              <w:tc>
                <w:tcPr>
                  <w:tcW w:w="4075" w:type="dxa"/>
                  <w:vAlign w:val="center"/>
                </w:tcPr>
                <w:p w14:paraId="7700BC28" w14:textId="77777777" w:rsidR="005645AA" w:rsidRPr="00B72B56" w:rsidRDefault="005645AA" w:rsidP="00B72B56">
                  <w:pPr>
                    <w:jc w:val="center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….. %</w:t>
                  </w:r>
                </w:p>
              </w:tc>
            </w:tr>
            <w:tr w:rsidR="005645AA" w:rsidRPr="00B72B56" w14:paraId="5C4A4ADA" w14:textId="77777777" w:rsidTr="00B72B56">
              <w:trPr>
                <w:trHeight w:val="397"/>
              </w:trPr>
              <w:tc>
                <w:tcPr>
                  <w:tcW w:w="5622" w:type="dxa"/>
                  <w:gridSpan w:val="2"/>
                  <w:vAlign w:val="center"/>
                </w:tcPr>
                <w:p w14:paraId="020315F6" w14:textId="77777777" w:rsidR="005645AA" w:rsidRPr="00B72B56" w:rsidRDefault="005645AA" w:rsidP="00B72B56">
                  <w:pPr>
                    <w:ind w:left="284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Electricité</w:t>
                  </w:r>
                </w:p>
              </w:tc>
              <w:tc>
                <w:tcPr>
                  <w:tcW w:w="4075" w:type="dxa"/>
                  <w:vAlign w:val="center"/>
                </w:tcPr>
                <w:p w14:paraId="4B6E29E6" w14:textId="77777777" w:rsidR="005645AA" w:rsidRPr="00B72B56" w:rsidRDefault="005645AA" w:rsidP="00B72B56">
                  <w:pPr>
                    <w:jc w:val="center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….. %</w:t>
                  </w:r>
                </w:p>
              </w:tc>
            </w:tr>
            <w:tr w:rsidR="005645AA" w:rsidRPr="00B72B56" w14:paraId="7230B75C" w14:textId="77777777" w:rsidTr="00B72B56">
              <w:trPr>
                <w:trHeight w:val="397"/>
              </w:trPr>
              <w:tc>
                <w:tcPr>
                  <w:tcW w:w="5622" w:type="dxa"/>
                  <w:gridSpan w:val="2"/>
                  <w:vAlign w:val="center"/>
                </w:tcPr>
                <w:p w14:paraId="29266610" w14:textId="77777777" w:rsidR="005645AA" w:rsidRPr="00B72B56" w:rsidRDefault="005645AA" w:rsidP="00B72B56">
                  <w:pPr>
                    <w:ind w:left="284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Fioul</w:t>
                  </w:r>
                </w:p>
              </w:tc>
              <w:tc>
                <w:tcPr>
                  <w:tcW w:w="4075" w:type="dxa"/>
                  <w:vAlign w:val="center"/>
                </w:tcPr>
                <w:p w14:paraId="4126379F" w14:textId="77777777" w:rsidR="005645AA" w:rsidRPr="00B72B56" w:rsidRDefault="005645AA" w:rsidP="00B72B56">
                  <w:pPr>
                    <w:jc w:val="center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….. %</w:t>
                  </w:r>
                </w:p>
              </w:tc>
            </w:tr>
            <w:tr w:rsidR="005645AA" w:rsidRPr="00B72B56" w14:paraId="4D836E6C" w14:textId="77777777" w:rsidTr="00B72B56">
              <w:trPr>
                <w:trHeight w:val="397"/>
              </w:trPr>
              <w:tc>
                <w:tcPr>
                  <w:tcW w:w="5622" w:type="dxa"/>
                  <w:gridSpan w:val="2"/>
                  <w:vAlign w:val="center"/>
                </w:tcPr>
                <w:p w14:paraId="51F73424" w14:textId="77777777" w:rsidR="005645AA" w:rsidRPr="00B72B56" w:rsidRDefault="005645AA" w:rsidP="00B72B56">
                  <w:pPr>
                    <w:ind w:left="284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Réseau de chaleur</w:t>
                  </w:r>
                </w:p>
              </w:tc>
              <w:tc>
                <w:tcPr>
                  <w:tcW w:w="4075" w:type="dxa"/>
                  <w:vAlign w:val="center"/>
                </w:tcPr>
                <w:p w14:paraId="13981C54" w14:textId="77777777" w:rsidR="005645AA" w:rsidRPr="00B72B56" w:rsidRDefault="005645AA" w:rsidP="00B72B56">
                  <w:pPr>
                    <w:jc w:val="center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….. %</w:t>
                  </w:r>
                </w:p>
              </w:tc>
            </w:tr>
            <w:tr w:rsidR="005645AA" w:rsidRPr="00B72B56" w14:paraId="692B5514" w14:textId="77777777" w:rsidTr="00B72B56">
              <w:trPr>
                <w:trHeight w:val="397"/>
              </w:trPr>
              <w:tc>
                <w:tcPr>
                  <w:tcW w:w="5622" w:type="dxa"/>
                  <w:gridSpan w:val="2"/>
                  <w:vAlign w:val="center"/>
                </w:tcPr>
                <w:p w14:paraId="46301002" w14:textId="77777777" w:rsidR="005645AA" w:rsidRPr="00B72B56" w:rsidRDefault="005645AA" w:rsidP="00B72B56">
                  <w:pPr>
                    <w:ind w:left="284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Charbon</w:t>
                  </w:r>
                </w:p>
              </w:tc>
              <w:tc>
                <w:tcPr>
                  <w:tcW w:w="4075" w:type="dxa"/>
                  <w:vAlign w:val="center"/>
                </w:tcPr>
                <w:p w14:paraId="3CE2F059" w14:textId="77777777" w:rsidR="005645AA" w:rsidRPr="00B72B56" w:rsidRDefault="005645AA" w:rsidP="00B72B56">
                  <w:pPr>
                    <w:jc w:val="center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….. %</w:t>
                  </w:r>
                </w:p>
              </w:tc>
            </w:tr>
            <w:tr w:rsidR="005645AA" w:rsidRPr="00B72B56" w14:paraId="334E1E74" w14:textId="77777777" w:rsidTr="00B72B56">
              <w:trPr>
                <w:trHeight w:val="397"/>
              </w:trPr>
              <w:tc>
                <w:tcPr>
                  <w:tcW w:w="5622" w:type="dxa"/>
                  <w:gridSpan w:val="2"/>
                  <w:vAlign w:val="center"/>
                </w:tcPr>
                <w:p w14:paraId="3E6BDCCC" w14:textId="77777777" w:rsidR="005645AA" w:rsidRPr="00B72B56" w:rsidRDefault="005645AA" w:rsidP="00B72B56">
                  <w:pPr>
                    <w:ind w:left="284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Bois</w:t>
                  </w:r>
                </w:p>
              </w:tc>
              <w:tc>
                <w:tcPr>
                  <w:tcW w:w="4075" w:type="dxa"/>
                  <w:vAlign w:val="center"/>
                </w:tcPr>
                <w:p w14:paraId="4B02539A" w14:textId="77777777" w:rsidR="005645AA" w:rsidRPr="00B72B56" w:rsidRDefault="005645AA" w:rsidP="00B72B56">
                  <w:pPr>
                    <w:jc w:val="center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….. %</w:t>
                  </w:r>
                </w:p>
              </w:tc>
            </w:tr>
          </w:tbl>
          <w:p w14:paraId="56F30402" w14:textId="77777777" w:rsidR="00C6469F" w:rsidRPr="00B72B56" w:rsidRDefault="00C6469F" w:rsidP="005645AA">
            <w:pPr>
              <w:tabs>
                <w:tab w:val="left" w:pos="5735"/>
              </w:tabs>
              <w:ind w:left="113"/>
              <w:rPr>
                <w:rFonts w:ascii="Arial" w:hAnsi="Arial" w:cs="Arial"/>
                <w:color w:val="000000"/>
                <w:sz w:val="10"/>
                <w:szCs w:val="10"/>
              </w:rPr>
            </w:pPr>
          </w:p>
          <w:p w14:paraId="43ED9F96" w14:textId="77777777" w:rsidR="00D5269A" w:rsidRPr="00B72B56" w:rsidRDefault="00D5269A" w:rsidP="00B72B56">
            <w:pPr>
              <w:rPr>
                <w:rFonts w:ascii="Arial" w:hAnsi="Arial" w:cs="Arial"/>
                <w:color w:val="000000"/>
                <w:sz w:val="10"/>
                <w:szCs w:val="10"/>
              </w:rPr>
            </w:pPr>
          </w:p>
        </w:tc>
      </w:tr>
    </w:tbl>
    <w:p w14:paraId="1A1CAC66" w14:textId="77777777" w:rsidR="00D5269A" w:rsidRPr="00531A6D" w:rsidRDefault="00D5269A" w:rsidP="00D5269A">
      <w:pPr>
        <w:tabs>
          <w:tab w:val="left" w:pos="1980"/>
        </w:tabs>
        <w:rPr>
          <w:rFonts w:ascii="Arial" w:hAnsi="Arial" w:cs="Arial"/>
          <w:bCs/>
          <w:i/>
        </w:rPr>
      </w:pPr>
      <w:r w:rsidRPr="00531A6D">
        <w:rPr>
          <w:rFonts w:ascii="Arial" w:hAnsi="Arial" w:cs="Arial"/>
          <w:i/>
          <w:iCs/>
        </w:rPr>
        <w:t>Les cadres peuvent être agrandis si nécessaire</w:t>
      </w:r>
    </w:p>
    <w:p w14:paraId="590E8604" w14:textId="77777777" w:rsidR="00777C3D" w:rsidRDefault="00777C3D" w:rsidP="00777C3D">
      <w:pPr>
        <w:rPr>
          <w:rFonts w:ascii="Arial" w:hAnsi="Arial" w:cs="Arial"/>
        </w:rPr>
      </w:pPr>
    </w:p>
    <w:p w14:paraId="1D3833CD" w14:textId="77777777" w:rsidR="00BC507E" w:rsidRDefault="00BC507E" w:rsidP="00BC507E">
      <w:pPr>
        <w:rPr>
          <w:rFonts w:ascii="Arial" w:hAnsi="Arial" w:cs="Arial"/>
        </w:rPr>
      </w:pPr>
    </w:p>
    <w:p w14:paraId="10280BFA" w14:textId="77777777" w:rsidR="00F513E2" w:rsidRDefault="00F513E2" w:rsidP="00BC507E">
      <w:pPr>
        <w:rPr>
          <w:rFonts w:ascii="Arial" w:hAnsi="Arial" w:cs="Arial"/>
        </w:rPr>
      </w:pPr>
    </w:p>
    <w:p w14:paraId="6B603AC1" w14:textId="77777777" w:rsidR="00F513E2" w:rsidRDefault="00F513E2" w:rsidP="00BC507E">
      <w:pPr>
        <w:rPr>
          <w:rFonts w:ascii="Arial" w:hAnsi="Arial" w:cs="Arial"/>
        </w:rPr>
      </w:pPr>
    </w:p>
    <w:p w14:paraId="65BADC25" w14:textId="77777777" w:rsidR="00F513E2" w:rsidRDefault="00F513E2" w:rsidP="00BC507E">
      <w:pPr>
        <w:rPr>
          <w:rFonts w:ascii="Arial" w:hAnsi="Arial" w:cs="Arial"/>
        </w:rPr>
      </w:pPr>
    </w:p>
    <w:p w14:paraId="4C9C7625" w14:textId="77777777" w:rsidR="00F513E2" w:rsidRDefault="00F513E2" w:rsidP="00BC507E">
      <w:pPr>
        <w:rPr>
          <w:rFonts w:ascii="Arial" w:hAnsi="Arial" w:cs="Arial"/>
        </w:rPr>
      </w:pPr>
    </w:p>
    <w:p w14:paraId="296D4934" w14:textId="77777777" w:rsidR="00F513E2" w:rsidRDefault="00F513E2" w:rsidP="00BC507E">
      <w:pPr>
        <w:rPr>
          <w:rFonts w:ascii="Arial" w:hAnsi="Arial" w:cs="Arial"/>
        </w:rPr>
      </w:pPr>
    </w:p>
    <w:p w14:paraId="609E089C" w14:textId="77777777" w:rsidR="00F513E2" w:rsidRDefault="00F513E2" w:rsidP="00BC507E">
      <w:pPr>
        <w:rPr>
          <w:rFonts w:ascii="Arial" w:hAnsi="Arial" w:cs="Arial"/>
        </w:rPr>
      </w:pPr>
    </w:p>
    <w:p w14:paraId="29BD35C5" w14:textId="77777777" w:rsidR="00F513E2" w:rsidRDefault="00F513E2" w:rsidP="00BC507E">
      <w:pPr>
        <w:rPr>
          <w:rFonts w:ascii="Arial" w:hAnsi="Arial" w:cs="Arial"/>
        </w:rPr>
      </w:pPr>
    </w:p>
    <w:p w14:paraId="5AC48C06" w14:textId="77777777" w:rsidR="00F513E2" w:rsidRDefault="00F513E2" w:rsidP="00BC507E">
      <w:pPr>
        <w:rPr>
          <w:rFonts w:ascii="Arial" w:hAnsi="Arial" w:cs="Arial"/>
        </w:rPr>
      </w:pPr>
    </w:p>
    <w:p w14:paraId="413CAAA1" w14:textId="77777777" w:rsidR="00F513E2" w:rsidRDefault="00F513E2" w:rsidP="00BC507E">
      <w:pPr>
        <w:rPr>
          <w:rFonts w:ascii="Arial" w:hAnsi="Arial" w:cs="Arial"/>
        </w:rPr>
      </w:pPr>
    </w:p>
    <w:p w14:paraId="4F6AC445" w14:textId="77777777" w:rsidR="00F513E2" w:rsidRDefault="00F513E2" w:rsidP="00BC507E">
      <w:pPr>
        <w:rPr>
          <w:rFonts w:ascii="Arial" w:hAnsi="Arial" w:cs="Arial"/>
        </w:rPr>
      </w:pPr>
    </w:p>
    <w:p w14:paraId="4DF8667A" w14:textId="77777777" w:rsidR="00F513E2" w:rsidRDefault="00F513E2" w:rsidP="00BC507E">
      <w:pPr>
        <w:rPr>
          <w:rFonts w:ascii="Arial" w:hAnsi="Arial" w:cs="Arial"/>
        </w:rPr>
      </w:pPr>
    </w:p>
    <w:p w14:paraId="4D80473D" w14:textId="77777777" w:rsidR="00F513E2" w:rsidRDefault="00F513E2" w:rsidP="00BC507E">
      <w:pPr>
        <w:rPr>
          <w:rFonts w:ascii="Arial" w:hAnsi="Arial" w:cs="Arial"/>
        </w:rPr>
      </w:pPr>
    </w:p>
    <w:p w14:paraId="4D39BEBC" w14:textId="77777777" w:rsidR="00F513E2" w:rsidRDefault="00F513E2" w:rsidP="00BC507E">
      <w:pPr>
        <w:rPr>
          <w:rFonts w:ascii="Arial" w:hAnsi="Arial" w:cs="Arial"/>
        </w:rPr>
      </w:pPr>
    </w:p>
    <w:p w14:paraId="3B570864" w14:textId="77777777" w:rsidR="00A978B1" w:rsidRDefault="00A978B1" w:rsidP="00BC507E">
      <w:pPr>
        <w:rPr>
          <w:rFonts w:ascii="Arial" w:hAnsi="Arial" w:cs="Arial"/>
        </w:rPr>
      </w:pPr>
    </w:p>
    <w:p w14:paraId="14E9B2DB" w14:textId="77777777" w:rsidR="00F513E2" w:rsidRDefault="00F513E2" w:rsidP="00BC507E">
      <w:pPr>
        <w:rPr>
          <w:rFonts w:ascii="Arial" w:hAnsi="Arial" w:cs="Arial"/>
        </w:rPr>
      </w:pPr>
    </w:p>
    <w:p w14:paraId="647F3CD2" w14:textId="77777777" w:rsidR="00F513E2" w:rsidRPr="00531A6D" w:rsidRDefault="00F513E2" w:rsidP="00BC507E">
      <w:pPr>
        <w:rPr>
          <w:rFonts w:ascii="Arial" w:hAnsi="Arial" w:cs="Arial"/>
        </w:rPr>
      </w:pPr>
    </w:p>
    <w:tbl>
      <w:tblPr>
        <w:tblW w:w="9923" w:type="dxa"/>
        <w:tblInd w:w="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shd w:val="solid" w:color="FFFFFF" w:fill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23"/>
      </w:tblGrid>
      <w:tr w:rsidR="00BC507E" w:rsidRPr="00531A6D" w14:paraId="2ABD3BD3" w14:textId="77777777" w:rsidTr="00AC0E06">
        <w:trPr>
          <w:trHeight w:val="364"/>
        </w:trPr>
        <w:tc>
          <w:tcPr>
            <w:tcW w:w="9923" w:type="dxa"/>
            <w:shd w:val="solid" w:color="FFFFFF" w:fill="auto"/>
            <w:vAlign w:val="center"/>
          </w:tcPr>
          <w:p w14:paraId="004D2626" w14:textId="77777777" w:rsidR="00BC507E" w:rsidRPr="00531A6D" w:rsidRDefault="00BC507E" w:rsidP="00B72B56">
            <w:pPr>
              <w:tabs>
                <w:tab w:val="left" w:pos="-142"/>
              </w:tabs>
              <w:jc w:val="both"/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>
              <w:rPr>
                <w:rFonts w:ascii="Arial" w:hAnsi="Arial" w:cs="Arial"/>
                <w:b/>
                <w:bCs/>
              </w:rPr>
              <w:t xml:space="preserve">2.1.2 </w:t>
            </w:r>
            <w:r w:rsidRPr="00531A6D">
              <w:rPr>
                <w:rFonts w:ascii="Arial" w:hAnsi="Arial" w:cs="Arial"/>
                <w:b/>
                <w:bCs/>
              </w:rPr>
              <w:t xml:space="preserve">– </w:t>
            </w:r>
            <w:r>
              <w:rPr>
                <w:rFonts w:ascii="Arial" w:hAnsi="Arial" w:cs="Arial"/>
                <w:b/>
                <w:bCs/>
              </w:rPr>
              <w:t>Eventuels plans d’action qui permettraient de limiter les émissions de la.les source.s d’énergie utilisée.s pour chauffer l’ensemble du.des bâtiment.s mobilisé.s lors de la prestation</w:t>
            </w:r>
          </w:p>
        </w:tc>
      </w:tr>
    </w:tbl>
    <w:p w14:paraId="38ACD416" w14:textId="77777777" w:rsidR="00D5269A" w:rsidRDefault="00D5269A" w:rsidP="00D5269A">
      <w:pPr>
        <w:rPr>
          <w:rFonts w:ascii="Arial" w:hAnsi="Arial" w:cs="Arial"/>
        </w:rPr>
      </w:pPr>
    </w:p>
    <w:p w14:paraId="59512E53" w14:textId="77777777" w:rsidR="00F513E2" w:rsidRDefault="00F513E2" w:rsidP="00F513E2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Le candidat décrit, dans le cadre ci-dessous, les actions </w:t>
      </w:r>
      <w:r w:rsidRPr="00F513E2">
        <w:rPr>
          <w:rFonts w:ascii="Arial" w:hAnsi="Arial" w:cs="Arial"/>
        </w:rPr>
        <w:t>entamé</w:t>
      </w:r>
      <w:r>
        <w:rPr>
          <w:rFonts w:ascii="Arial" w:hAnsi="Arial" w:cs="Arial"/>
        </w:rPr>
        <w:t>es</w:t>
      </w:r>
      <w:r w:rsidRPr="00F513E2">
        <w:rPr>
          <w:rFonts w:ascii="Arial" w:hAnsi="Arial" w:cs="Arial"/>
        </w:rPr>
        <w:t xml:space="preserve"> ou mené</w:t>
      </w:r>
      <w:r>
        <w:rPr>
          <w:rFonts w:ascii="Arial" w:hAnsi="Arial" w:cs="Arial"/>
        </w:rPr>
        <w:t>es</w:t>
      </w:r>
      <w:r w:rsidRPr="00F513E2">
        <w:rPr>
          <w:rFonts w:ascii="Arial" w:hAnsi="Arial" w:cs="Arial"/>
        </w:rPr>
        <w:t xml:space="preserve"> récemment (dans les 5 dernières années) qui permettraient de limiter les émissions liées au chauffage de l'ensemble des bâtiments mobilisés pour l</w:t>
      </w:r>
      <w:r>
        <w:rPr>
          <w:rFonts w:ascii="Arial" w:hAnsi="Arial" w:cs="Arial"/>
        </w:rPr>
        <w:t>es</w:t>
      </w:r>
      <w:r w:rsidRPr="00F513E2">
        <w:rPr>
          <w:rFonts w:ascii="Arial" w:hAnsi="Arial" w:cs="Arial"/>
        </w:rPr>
        <w:t xml:space="preserve"> prestation</w:t>
      </w:r>
      <w:r>
        <w:rPr>
          <w:rFonts w:ascii="Arial" w:hAnsi="Arial" w:cs="Arial"/>
        </w:rPr>
        <w:t>s de débriefing psychologique objet du marché</w:t>
      </w:r>
      <w:r w:rsidRPr="00F513E2">
        <w:rPr>
          <w:rFonts w:ascii="Arial" w:hAnsi="Arial" w:cs="Arial"/>
        </w:rPr>
        <w:t xml:space="preserve"> ? Si c'est le cas, quelles sont-elles ?</w:t>
      </w:r>
    </w:p>
    <w:p w14:paraId="1A6B1A4B" w14:textId="77777777" w:rsidR="00F513E2" w:rsidRPr="00531A6D" w:rsidRDefault="00F513E2" w:rsidP="00D5269A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23"/>
      </w:tblGrid>
      <w:tr w:rsidR="00D5269A" w:rsidRPr="00531A6D" w14:paraId="06E39667" w14:textId="77777777" w:rsidTr="00AC0E06">
        <w:tc>
          <w:tcPr>
            <w:tcW w:w="9923" w:type="dxa"/>
          </w:tcPr>
          <w:p w14:paraId="19DC778E" w14:textId="77777777" w:rsidR="00D5269A" w:rsidRPr="00F513E2" w:rsidRDefault="00D5269A" w:rsidP="00B72B56">
            <w:pPr>
              <w:jc w:val="both"/>
              <w:rPr>
                <w:rFonts w:ascii="Arial" w:hAnsi="Arial" w:cs="Arial"/>
                <w:color w:val="000000"/>
                <w:sz w:val="10"/>
                <w:szCs w:val="10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022"/>
              <w:gridCol w:w="7670"/>
            </w:tblGrid>
            <w:tr w:rsidR="00F513E2" w:rsidRPr="00B72B56" w14:paraId="23F5C996" w14:textId="77777777" w:rsidTr="00B72B56">
              <w:trPr>
                <w:trHeight w:val="1129"/>
              </w:trPr>
              <w:tc>
                <w:tcPr>
                  <w:tcW w:w="2022" w:type="dxa"/>
                  <w:vAlign w:val="center"/>
                </w:tcPr>
                <w:p w14:paraId="39E340ED" w14:textId="77777777" w:rsidR="00F513E2" w:rsidRPr="00B72B56" w:rsidRDefault="00F513E2" w:rsidP="00F513E2">
                  <w:pPr>
                    <w:rPr>
                      <w:rFonts w:ascii="Arial" w:hAnsi="Arial" w:cs="Arial"/>
                      <w:b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/>
                      <w:color w:val="000000"/>
                    </w:rPr>
                    <w:t>Méthodologie</w:t>
                  </w:r>
                </w:p>
              </w:tc>
              <w:tc>
                <w:tcPr>
                  <w:tcW w:w="7670" w:type="dxa"/>
                  <w:vAlign w:val="center"/>
                </w:tcPr>
                <w:p w14:paraId="5E3EA2BB" w14:textId="77777777" w:rsidR="00F513E2" w:rsidRPr="00B72B56" w:rsidRDefault="00F513E2" w:rsidP="00B72B56">
                  <w:pPr>
                    <w:jc w:val="both"/>
                    <w:rPr>
                      <w:rFonts w:ascii="Arial" w:hAnsi="Arial" w:cs="Arial"/>
                      <w:bCs/>
                      <w:color w:val="000000"/>
                      <w:u w:val="single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 xml:space="preserve">Lister des actions que vous menez ou que vous avez mené dans les 5 dernières années qui, selon vous, permettent de limiter les émissions liées au chauffage des bâtiments mobilisés pour </w:t>
                  </w:r>
                  <w:r w:rsidR="00C21B6B" w:rsidRPr="00B72B56">
                    <w:rPr>
                      <w:rFonts w:ascii="Arial" w:hAnsi="Arial" w:cs="Arial"/>
                    </w:rPr>
                    <w:t>les prestations de débriefing psychologique objet du marché</w:t>
                  </w: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.</w:t>
                  </w:r>
                </w:p>
              </w:tc>
            </w:tr>
            <w:tr w:rsidR="00F513E2" w:rsidRPr="00B72B56" w14:paraId="185AEB4C" w14:textId="77777777" w:rsidTr="00B72B56">
              <w:trPr>
                <w:trHeight w:val="1401"/>
              </w:trPr>
              <w:tc>
                <w:tcPr>
                  <w:tcW w:w="2022" w:type="dxa"/>
                  <w:vAlign w:val="center"/>
                </w:tcPr>
                <w:p w14:paraId="27433751" w14:textId="77777777" w:rsidR="00F513E2" w:rsidRPr="00B72B56" w:rsidRDefault="00F513E2" w:rsidP="00F513E2">
                  <w:pPr>
                    <w:rPr>
                      <w:rFonts w:ascii="Arial" w:hAnsi="Arial" w:cs="Arial"/>
                      <w:b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/>
                      <w:color w:val="000000"/>
                      <w:u w:val="single"/>
                    </w:rPr>
                    <w:t>Exemples</w:t>
                  </w:r>
                </w:p>
                <w:p w14:paraId="58ADDE43" w14:textId="77777777" w:rsidR="00F513E2" w:rsidRPr="00B72B56" w:rsidRDefault="00F513E2" w:rsidP="00F513E2">
                  <w:pPr>
                    <w:rPr>
                      <w:rFonts w:ascii="Arial" w:hAnsi="Arial" w:cs="Arial"/>
                      <w:b/>
                      <w:color w:val="000000"/>
                      <w:u w:val="single"/>
                    </w:rPr>
                  </w:pPr>
                  <w:r w:rsidRPr="00B72B56">
                    <w:rPr>
                      <w:rFonts w:ascii="Arial" w:hAnsi="Arial" w:cs="Arial"/>
                      <w:b/>
                      <w:color w:val="000000"/>
                      <w:sz w:val="16"/>
                      <w:szCs w:val="16"/>
                    </w:rPr>
                    <w:t>(liste non exhaustive) </w:t>
                  </w:r>
                  <w:r w:rsidRPr="00B72B56">
                    <w:rPr>
                      <w:rFonts w:ascii="Arial" w:hAnsi="Arial" w:cs="Arial"/>
                      <w:b/>
                      <w:color w:val="000000"/>
                    </w:rPr>
                    <w:t>:</w:t>
                  </w:r>
                </w:p>
              </w:tc>
              <w:tc>
                <w:tcPr>
                  <w:tcW w:w="7670" w:type="dxa"/>
                  <w:vAlign w:val="center"/>
                </w:tcPr>
                <w:p w14:paraId="2134A741" w14:textId="77777777" w:rsidR="00F513E2" w:rsidRPr="00B72B56" w:rsidRDefault="00F513E2" w:rsidP="00B72B56">
                  <w:pPr>
                    <w:jc w:val="both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- Rénovation des bâtiments</w:t>
                  </w:r>
                </w:p>
                <w:p w14:paraId="7C012633" w14:textId="77777777" w:rsidR="00F513E2" w:rsidRPr="00B72B56" w:rsidRDefault="00F513E2" w:rsidP="00B72B56">
                  <w:pPr>
                    <w:ind w:left="170" w:hanging="170"/>
                    <w:jc w:val="both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-</w:t>
                  </w:r>
                  <w:r w:rsidR="00CE6206">
                    <w:rPr>
                      <w:rFonts w:ascii="Arial" w:hAnsi="Arial" w:cs="Arial"/>
                      <w:bCs/>
                      <w:color w:val="000000"/>
                    </w:rPr>
                    <w:t xml:space="preserve"> </w:t>
                  </w: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Changement de type de chauffage vers un système moins émetteur (indiquer l'ancienne et la nouvelle source d'énergie)</w:t>
                  </w:r>
                </w:p>
                <w:p w14:paraId="53237E91" w14:textId="77777777" w:rsidR="00F513E2" w:rsidRPr="00B72B56" w:rsidRDefault="00F513E2" w:rsidP="00B72B56">
                  <w:pPr>
                    <w:jc w:val="both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- Mise en place d'un thermostat</w:t>
                  </w:r>
                </w:p>
                <w:p w14:paraId="13BB6D40" w14:textId="77777777" w:rsidR="00F513E2" w:rsidRPr="00B72B56" w:rsidRDefault="00F513E2" w:rsidP="00B72B56">
                  <w:pPr>
                    <w:jc w:val="both"/>
                    <w:rPr>
                      <w:rFonts w:ascii="Arial" w:hAnsi="Arial" w:cs="Arial"/>
                      <w:bCs/>
                      <w:color w:val="000000"/>
                      <w:u w:val="single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- Déploiement de consignes pour ne chauffer que jusqu'à 19°, etc"</w:t>
                  </w:r>
                </w:p>
              </w:tc>
            </w:tr>
          </w:tbl>
          <w:p w14:paraId="73017B2D" w14:textId="77777777" w:rsidR="00D5269A" w:rsidRPr="00D5269A" w:rsidRDefault="00D5269A" w:rsidP="00B72B56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1ADF72DF" w14:textId="77777777" w:rsidR="00D5269A" w:rsidRDefault="00D5269A" w:rsidP="00B72B56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0946A2DE" w14:textId="77777777" w:rsidR="00F513E2" w:rsidRPr="00D5269A" w:rsidRDefault="00F513E2" w:rsidP="00F513E2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75E2C78E" w14:textId="77777777" w:rsidR="00D5269A" w:rsidRPr="00D5269A" w:rsidRDefault="00D5269A" w:rsidP="00B72B56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180E9989" w14:textId="77777777" w:rsidR="00D5269A" w:rsidRPr="00D5269A" w:rsidRDefault="00D5269A" w:rsidP="00B72B56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0324D57F" w14:textId="77777777" w:rsidR="00D5269A" w:rsidRPr="00D5269A" w:rsidRDefault="00D5269A" w:rsidP="00B72B56">
            <w:pPr>
              <w:rPr>
                <w:rFonts w:ascii="Arial" w:hAnsi="Arial" w:cs="Arial"/>
                <w:bCs/>
                <w:color w:val="000000"/>
              </w:rPr>
            </w:pPr>
          </w:p>
          <w:p w14:paraId="371F0982" w14:textId="77777777" w:rsidR="00D5269A" w:rsidRDefault="00D5269A" w:rsidP="00B72B56">
            <w:pPr>
              <w:rPr>
                <w:rFonts w:ascii="Arial" w:hAnsi="Arial" w:cs="Arial"/>
                <w:color w:val="000000"/>
              </w:rPr>
            </w:pPr>
          </w:p>
          <w:p w14:paraId="3CBC85B0" w14:textId="77777777" w:rsidR="00D5269A" w:rsidRDefault="00D5269A" w:rsidP="00B72B56">
            <w:pPr>
              <w:rPr>
                <w:rFonts w:ascii="Arial" w:hAnsi="Arial" w:cs="Arial"/>
                <w:color w:val="000000"/>
              </w:rPr>
            </w:pPr>
          </w:p>
          <w:p w14:paraId="27618A07" w14:textId="77777777" w:rsidR="00F513E2" w:rsidRDefault="00F513E2" w:rsidP="00B72B56">
            <w:pPr>
              <w:rPr>
                <w:rFonts w:ascii="Arial" w:hAnsi="Arial" w:cs="Arial"/>
                <w:color w:val="000000"/>
              </w:rPr>
            </w:pPr>
          </w:p>
          <w:p w14:paraId="63F90742" w14:textId="77777777" w:rsidR="00F513E2" w:rsidRDefault="00F513E2" w:rsidP="00B72B56">
            <w:pPr>
              <w:rPr>
                <w:rFonts w:ascii="Arial" w:hAnsi="Arial" w:cs="Arial"/>
                <w:color w:val="000000"/>
              </w:rPr>
            </w:pPr>
          </w:p>
          <w:p w14:paraId="63984B36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648A4775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27E44279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7AD6F62B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23AEC423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02A73794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640BD978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35A2ACFC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3CD3089A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06FDD99C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5391EB18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1FF4E51E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11066ADF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3E3E9E9D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0357D052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5ADF80C0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4B5B30F9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04729787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3B2BCC11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1A408098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37920795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7839BA17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59A4F1D3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27DE1407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0DB32B5C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2D932198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007C8E67" w14:textId="77777777" w:rsidR="00F513E2" w:rsidRDefault="00F513E2" w:rsidP="00B72B56">
            <w:pPr>
              <w:rPr>
                <w:rFonts w:ascii="Arial" w:hAnsi="Arial" w:cs="Arial"/>
                <w:color w:val="000000"/>
              </w:rPr>
            </w:pPr>
          </w:p>
          <w:p w14:paraId="456FB226" w14:textId="77777777" w:rsidR="00F513E2" w:rsidRDefault="00F513E2" w:rsidP="00B72B56">
            <w:pPr>
              <w:rPr>
                <w:rFonts w:ascii="Arial" w:hAnsi="Arial" w:cs="Arial"/>
                <w:color w:val="000000"/>
              </w:rPr>
            </w:pPr>
          </w:p>
          <w:p w14:paraId="69124680" w14:textId="77777777" w:rsidR="00F513E2" w:rsidRDefault="00F513E2" w:rsidP="00B72B56">
            <w:pPr>
              <w:rPr>
                <w:rFonts w:ascii="Arial" w:hAnsi="Arial" w:cs="Arial"/>
                <w:color w:val="000000"/>
              </w:rPr>
            </w:pPr>
          </w:p>
          <w:p w14:paraId="7D279AFA" w14:textId="77777777" w:rsidR="00F513E2" w:rsidRDefault="00F513E2" w:rsidP="00B72B56">
            <w:pPr>
              <w:rPr>
                <w:rFonts w:ascii="Arial" w:hAnsi="Arial" w:cs="Arial"/>
                <w:color w:val="000000"/>
              </w:rPr>
            </w:pPr>
          </w:p>
          <w:p w14:paraId="73715A09" w14:textId="77777777" w:rsidR="00F513E2" w:rsidRDefault="00F513E2" w:rsidP="00B72B56">
            <w:pPr>
              <w:rPr>
                <w:rFonts w:ascii="Arial" w:hAnsi="Arial" w:cs="Arial"/>
                <w:color w:val="000000"/>
              </w:rPr>
            </w:pPr>
          </w:p>
          <w:p w14:paraId="5E97F6CA" w14:textId="77777777" w:rsidR="00D5269A" w:rsidRPr="00D5269A" w:rsidRDefault="00D5269A" w:rsidP="00B72B56">
            <w:pPr>
              <w:rPr>
                <w:rFonts w:ascii="Arial" w:hAnsi="Arial" w:cs="Arial"/>
                <w:color w:val="000000"/>
              </w:rPr>
            </w:pPr>
          </w:p>
        </w:tc>
      </w:tr>
    </w:tbl>
    <w:p w14:paraId="640D99EC" w14:textId="77777777" w:rsidR="00D5269A" w:rsidRPr="00531A6D" w:rsidRDefault="00D5269A" w:rsidP="00D5269A">
      <w:pPr>
        <w:tabs>
          <w:tab w:val="left" w:pos="1980"/>
        </w:tabs>
        <w:rPr>
          <w:rFonts w:ascii="Arial" w:hAnsi="Arial" w:cs="Arial"/>
          <w:bCs/>
          <w:i/>
        </w:rPr>
      </w:pPr>
      <w:r w:rsidRPr="00531A6D">
        <w:rPr>
          <w:rFonts w:ascii="Arial" w:hAnsi="Arial" w:cs="Arial"/>
          <w:i/>
          <w:iCs/>
        </w:rPr>
        <w:t>Les cadres peuvent être agrandis si nécessaire</w:t>
      </w:r>
    </w:p>
    <w:tbl>
      <w:tblPr>
        <w:tblW w:w="9960" w:type="dxa"/>
        <w:tblInd w:w="71" w:type="dxa"/>
        <w:shd w:val="solid" w:color="C1E4F5" w:fill="auto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60"/>
      </w:tblGrid>
      <w:tr w:rsidR="00083D12" w:rsidRPr="00531A6D" w14:paraId="689779D7" w14:textId="77777777" w:rsidTr="00A978B1">
        <w:trPr>
          <w:trHeight w:val="364"/>
        </w:trPr>
        <w:tc>
          <w:tcPr>
            <w:tcW w:w="9960" w:type="dxa"/>
            <w:shd w:val="solid" w:color="C1E4F5" w:fill="auto"/>
            <w:vAlign w:val="center"/>
          </w:tcPr>
          <w:p w14:paraId="78D6EEE3" w14:textId="77777777" w:rsidR="00083D12" w:rsidRPr="00531A6D" w:rsidRDefault="00083D12" w:rsidP="00B72B56">
            <w:pPr>
              <w:jc w:val="both"/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>
              <w:rPr>
                <w:rFonts w:ascii="Arial" w:hAnsi="Arial" w:cs="Arial"/>
                <w:b/>
                <w:bCs/>
              </w:rPr>
              <w:t>2.2</w:t>
            </w:r>
            <w:r w:rsidRPr="00531A6D">
              <w:rPr>
                <w:rFonts w:ascii="Arial" w:hAnsi="Arial" w:cs="Arial"/>
                <w:b/>
                <w:bCs/>
              </w:rPr>
              <w:t xml:space="preserve"> - </w:t>
            </w:r>
            <w:r w:rsidRPr="00D5269A">
              <w:rPr>
                <w:rFonts w:ascii="Arial" w:hAnsi="Arial" w:cs="Arial"/>
                <w:b/>
                <w:bCs/>
              </w:rPr>
              <w:t>Type et nombre d’ordinateurs utilisés pour réaliser la prestation et les éventuels plans d’action qui permettraient de limiter les émissions liées aux achats pour réaliser la prestation</w:t>
            </w:r>
          </w:p>
        </w:tc>
      </w:tr>
    </w:tbl>
    <w:p w14:paraId="162A2538" w14:textId="77777777" w:rsidR="00BC507E" w:rsidRPr="00531A6D" w:rsidRDefault="00BC507E" w:rsidP="00BC507E">
      <w:pPr>
        <w:rPr>
          <w:rFonts w:ascii="Arial" w:hAnsi="Arial" w:cs="Arial"/>
        </w:rPr>
      </w:pPr>
    </w:p>
    <w:tbl>
      <w:tblPr>
        <w:tblW w:w="9923" w:type="dxa"/>
        <w:tblInd w:w="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shd w:val="solid" w:color="FFFFFF" w:fill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23"/>
      </w:tblGrid>
      <w:tr w:rsidR="00BC507E" w:rsidRPr="00531A6D" w14:paraId="33A1C6B6" w14:textId="77777777" w:rsidTr="00AC0E06">
        <w:trPr>
          <w:trHeight w:val="364"/>
        </w:trPr>
        <w:tc>
          <w:tcPr>
            <w:tcW w:w="9923" w:type="dxa"/>
            <w:shd w:val="solid" w:color="FFFFFF" w:fill="auto"/>
            <w:vAlign w:val="center"/>
          </w:tcPr>
          <w:p w14:paraId="69E28F56" w14:textId="77777777" w:rsidR="00BC507E" w:rsidRPr="00531A6D" w:rsidRDefault="00BC507E" w:rsidP="00B72B56">
            <w:pPr>
              <w:tabs>
                <w:tab w:val="left" w:pos="-142"/>
              </w:tabs>
              <w:jc w:val="both"/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>
              <w:rPr>
                <w:rFonts w:ascii="Arial" w:hAnsi="Arial" w:cs="Arial"/>
                <w:b/>
                <w:bCs/>
              </w:rPr>
              <w:t xml:space="preserve">2.2.1 </w:t>
            </w:r>
            <w:r w:rsidRPr="00531A6D">
              <w:rPr>
                <w:rFonts w:ascii="Arial" w:hAnsi="Arial" w:cs="Arial"/>
                <w:b/>
                <w:bCs/>
              </w:rPr>
              <w:t xml:space="preserve">– </w:t>
            </w:r>
            <w:r w:rsidRPr="00D5269A">
              <w:rPr>
                <w:rFonts w:ascii="Arial" w:hAnsi="Arial" w:cs="Arial"/>
                <w:b/>
                <w:bCs/>
              </w:rPr>
              <w:t>Type et nombre d’ordinateurs utilisés pour réaliser la prestation</w:t>
            </w:r>
          </w:p>
        </w:tc>
      </w:tr>
    </w:tbl>
    <w:p w14:paraId="6051003E" w14:textId="77777777" w:rsidR="005A159C" w:rsidRDefault="005A159C" w:rsidP="005A159C">
      <w:pPr>
        <w:rPr>
          <w:rFonts w:ascii="Arial" w:hAnsi="Arial" w:cs="Arial"/>
        </w:rPr>
      </w:pPr>
    </w:p>
    <w:p w14:paraId="1E833958" w14:textId="55B3B5A5" w:rsidR="005A159C" w:rsidRDefault="005A159C" w:rsidP="005A159C">
      <w:pPr>
        <w:jc w:val="both"/>
        <w:rPr>
          <w:rFonts w:ascii="Arial" w:hAnsi="Arial" w:cs="Arial"/>
        </w:rPr>
      </w:pPr>
      <w:r w:rsidRPr="00BF6CB3">
        <w:rPr>
          <w:rFonts w:ascii="Arial" w:hAnsi="Arial" w:cs="Arial"/>
        </w:rPr>
        <w:t>Le candidat</w:t>
      </w:r>
      <w:r w:rsidR="00B84930">
        <w:rPr>
          <w:rFonts w:ascii="Arial" w:hAnsi="Arial" w:cs="Arial"/>
        </w:rPr>
        <w:t xml:space="preserve"> indique</w:t>
      </w:r>
      <w:r w:rsidRPr="00BF6CB3">
        <w:rPr>
          <w:rFonts w:ascii="Arial" w:hAnsi="Arial" w:cs="Arial"/>
        </w:rPr>
        <w:t xml:space="preserve">, dans le cadre ci-dessous, </w:t>
      </w:r>
      <w:r>
        <w:rPr>
          <w:rFonts w:ascii="Arial" w:hAnsi="Arial" w:cs="Arial"/>
        </w:rPr>
        <w:t>quelle est la part parmi l’ensemble des ordinateurs qui seront utilisés pour réaliser les prestations objet du marché :</w:t>
      </w:r>
    </w:p>
    <w:p w14:paraId="2B3BB13F" w14:textId="77777777" w:rsidR="005A159C" w:rsidRDefault="005A159C" w:rsidP="005A159C">
      <w:pPr>
        <w:numPr>
          <w:ilvl w:val="0"/>
          <w:numId w:val="43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d’ordinateurs reconditionnés ;</w:t>
      </w:r>
    </w:p>
    <w:p w14:paraId="2C0B9448" w14:textId="77777777" w:rsidR="005A159C" w:rsidRDefault="005A159C" w:rsidP="005A159C">
      <w:pPr>
        <w:numPr>
          <w:ilvl w:val="0"/>
          <w:numId w:val="43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d’ordinateurs neufs et labellisés (TCO, EPEAT, Ange Bleu, Cygne Nordique ou Ecolabel européen) ;</w:t>
      </w:r>
    </w:p>
    <w:p w14:paraId="53445231" w14:textId="77777777" w:rsidR="005A159C" w:rsidRDefault="005A159C" w:rsidP="005A159C">
      <w:pPr>
        <w:numPr>
          <w:ilvl w:val="0"/>
          <w:numId w:val="43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d’ordinateurs neufs et non labellisés.</w:t>
      </w:r>
    </w:p>
    <w:p w14:paraId="7F11F8F0" w14:textId="77777777" w:rsidR="005A159C" w:rsidRPr="00BF6CB3" w:rsidRDefault="005A159C" w:rsidP="005A159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Le total doit faire 100%.</w:t>
      </w:r>
    </w:p>
    <w:p w14:paraId="6F8818E7" w14:textId="77777777" w:rsidR="005A159C" w:rsidRPr="00531A6D" w:rsidRDefault="005A159C" w:rsidP="005A159C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23"/>
      </w:tblGrid>
      <w:tr w:rsidR="00D5269A" w:rsidRPr="00531A6D" w14:paraId="46375782" w14:textId="77777777" w:rsidTr="00AC0E06">
        <w:tc>
          <w:tcPr>
            <w:tcW w:w="9923" w:type="dxa"/>
          </w:tcPr>
          <w:p w14:paraId="533050B9" w14:textId="77777777" w:rsidR="00D5269A" w:rsidRPr="00B72B56" w:rsidRDefault="00D5269A" w:rsidP="00B72B56">
            <w:pPr>
              <w:jc w:val="both"/>
              <w:rPr>
                <w:rFonts w:ascii="Arial" w:hAnsi="Arial" w:cs="Arial"/>
                <w:color w:val="000000"/>
                <w:sz w:val="10"/>
                <w:szCs w:val="10"/>
              </w:rPr>
            </w:pPr>
          </w:p>
          <w:p w14:paraId="7F95BE51" w14:textId="77777777" w:rsidR="005A159C" w:rsidRPr="00B72B56" w:rsidRDefault="005A159C" w:rsidP="00B72B56">
            <w:pPr>
              <w:jc w:val="both"/>
              <w:rPr>
                <w:rFonts w:ascii="Arial" w:hAnsi="Arial" w:cs="Arial"/>
                <w:color w:val="000000"/>
                <w:sz w:val="10"/>
                <w:szCs w:val="10"/>
              </w:rPr>
            </w:pPr>
          </w:p>
          <w:tbl>
            <w:tblPr>
              <w:tblW w:w="967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6132"/>
              <w:gridCol w:w="3544"/>
            </w:tblGrid>
            <w:tr w:rsidR="005A159C" w:rsidRPr="00B72B56" w14:paraId="5EE69462" w14:textId="77777777" w:rsidTr="00B72B56">
              <w:trPr>
                <w:trHeight w:val="567"/>
              </w:trPr>
              <w:tc>
                <w:tcPr>
                  <w:tcW w:w="6132" w:type="dxa"/>
                  <w:vAlign w:val="center"/>
                </w:tcPr>
                <w:p w14:paraId="2EB325F5" w14:textId="77777777" w:rsidR="005A159C" w:rsidRPr="00B72B56" w:rsidRDefault="005A159C" w:rsidP="00B72B56">
                  <w:pPr>
                    <w:ind w:left="284"/>
                    <w:rPr>
                      <w:rFonts w:ascii="Arial" w:hAnsi="Arial" w:cs="Arial"/>
                      <w:b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/>
                      <w:bCs/>
                      <w:color w:val="000000"/>
                    </w:rPr>
                    <w:t>Types d’ordinateurs utilisés</w:t>
                  </w:r>
                </w:p>
              </w:tc>
              <w:tc>
                <w:tcPr>
                  <w:tcW w:w="3544" w:type="dxa"/>
                  <w:vAlign w:val="center"/>
                </w:tcPr>
                <w:p w14:paraId="29C3FDA6" w14:textId="77777777" w:rsidR="005A159C" w:rsidRPr="00B72B56" w:rsidRDefault="005A159C" w:rsidP="00B72B56">
                  <w:pPr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/>
                      <w:bCs/>
                      <w:color w:val="000000"/>
                    </w:rPr>
                    <w:t>Part de chaque type (en %)</w:t>
                  </w:r>
                </w:p>
              </w:tc>
            </w:tr>
            <w:tr w:rsidR="005A159C" w:rsidRPr="00B72B56" w14:paraId="09E89B62" w14:textId="77777777" w:rsidTr="00B72B56">
              <w:trPr>
                <w:trHeight w:val="567"/>
              </w:trPr>
              <w:tc>
                <w:tcPr>
                  <w:tcW w:w="6132" w:type="dxa"/>
                  <w:vAlign w:val="center"/>
                </w:tcPr>
                <w:p w14:paraId="4ED74D97" w14:textId="77777777" w:rsidR="005A159C" w:rsidRPr="00B72B56" w:rsidRDefault="005A159C" w:rsidP="00B72B56">
                  <w:pPr>
                    <w:ind w:left="284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Ordinateurs reconditionnés</w:t>
                  </w:r>
                </w:p>
              </w:tc>
              <w:tc>
                <w:tcPr>
                  <w:tcW w:w="3544" w:type="dxa"/>
                  <w:vAlign w:val="center"/>
                </w:tcPr>
                <w:p w14:paraId="34C87977" w14:textId="77777777" w:rsidR="005A159C" w:rsidRPr="00B72B56" w:rsidRDefault="005A159C" w:rsidP="00B72B56">
                  <w:pPr>
                    <w:jc w:val="center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… %</w:t>
                  </w:r>
                </w:p>
              </w:tc>
            </w:tr>
            <w:tr w:rsidR="005A159C" w:rsidRPr="00B72B56" w14:paraId="0BA3E898" w14:textId="77777777" w:rsidTr="00B72B56">
              <w:trPr>
                <w:trHeight w:val="567"/>
              </w:trPr>
              <w:tc>
                <w:tcPr>
                  <w:tcW w:w="6132" w:type="dxa"/>
                  <w:vAlign w:val="center"/>
                </w:tcPr>
                <w:p w14:paraId="3B9DA737" w14:textId="77777777" w:rsidR="005A159C" w:rsidRPr="00B72B56" w:rsidRDefault="005A159C" w:rsidP="00B72B56">
                  <w:pPr>
                    <w:ind w:left="284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Ordinateurs neufs et labellisés</w:t>
                  </w:r>
                </w:p>
                <w:p w14:paraId="2A24ADB1" w14:textId="77777777" w:rsidR="005A159C" w:rsidRPr="00B72B56" w:rsidRDefault="005A159C" w:rsidP="00B72B56">
                  <w:pPr>
                    <w:ind w:left="284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sz w:val="16"/>
                      <w:szCs w:val="16"/>
                    </w:rPr>
                    <w:t>(TCO, EPEAT, Ange Bleu, Cygne Nordique ou Ecolabel européen)</w:t>
                  </w:r>
                </w:p>
              </w:tc>
              <w:tc>
                <w:tcPr>
                  <w:tcW w:w="3544" w:type="dxa"/>
                  <w:vAlign w:val="center"/>
                </w:tcPr>
                <w:p w14:paraId="5C28286E" w14:textId="77777777" w:rsidR="005A159C" w:rsidRPr="00B72B56" w:rsidRDefault="005A159C" w:rsidP="00B72B56">
                  <w:pPr>
                    <w:jc w:val="center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… %</w:t>
                  </w:r>
                </w:p>
              </w:tc>
            </w:tr>
            <w:tr w:rsidR="005A159C" w:rsidRPr="00B72B56" w14:paraId="5C8CD5CD" w14:textId="77777777" w:rsidTr="00B72B56">
              <w:trPr>
                <w:trHeight w:val="567"/>
              </w:trPr>
              <w:tc>
                <w:tcPr>
                  <w:tcW w:w="6132" w:type="dxa"/>
                  <w:vAlign w:val="center"/>
                </w:tcPr>
                <w:p w14:paraId="2A1EC086" w14:textId="77777777" w:rsidR="005A159C" w:rsidRPr="00B72B56" w:rsidRDefault="005A159C" w:rsidP="00B72B56">
                  <w:pPr>
                    <w:ind w:left="284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Ordinateurs neufs et non labellisés</w:t>
                  </w:r>
                </w:p>
              </w:tc>
              <w:tc>
                <w:tcPr>
                  <w:tcW w:w="3544" w:type="dxa"/>
                  <w:vAlign w:val="center"/>
                </w:tcPr>
                <w:p w14:paraId="78CC9C15" w14:textId="77777777" w:rsidR="005A159C" w:rsidRPr="00B72B56" w:rsidRDefault="005A159C" w:rsidP="00B72B56">
                  <w:pPr>
                    <w:jc w:val="center"/>
                    <w:rPr>
                      <w:rFonts w:ascii="Arial" w:hAnsi="Arial" w:cs="Arial"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color w:val="000000"/>
                    </w:rPr>
                    <w:t>… %</w:t>
                  </w:r>
                </w:p>
              </w:tc>
            </w:tr>
          </w:tbl>
          <w:p w14:paraId="21F30333" w14:textId="77777777" w:rsidR="00D5269A" w:rsidRPr="00B72B56" w:rsidRDefault="00D5269A" w:rsidP="00B72B56">
            <w:pPr>
              <w:rPr>
                <w:rFonts w:ascii="Arial" w:hAnsi="Arial" w:cs="Arial"/>
                <w:color w:val="000000"/>
                <w:sz w:val="10"/>
                <w:szCs w:val="10"/>
              </w:rPr>
            </w:pPr>
          </w:p>
          <w:p w14:paraId="02CE7A52" w14:textId="77777777" w:rsidR="00D5269A" w:rsidRPr="00B72B56" w:rsidRDefault="00D5269A" w:rsidP="00B72B56">
            <w:pPr>
              <w:rPr>
                <w:rFonts w:ascii="Arial" w:hAnsi="Arial" w:cs="Arial"/>
                <w:color w:val="000000"/>
                <w:sz w:val="10"/>
                <w:szCs w:val="10"/>
              </w:rPr>
            </w:pPr>
          </w:p>
        </w:tc>
      </w:tr>
    </w:tbl>
    <w:p w14:paraId="5424E727" w14:textId="77777777" w:rsidR="00D5269A" w:rsidRPr="00531A6D" w:rsidRDefault="00D5269A" w:rsidP="00D5269A">
      <w:pPr>
        <w:tabs>
          <w:tab w:val="left" w:pos="1980"/>
        </w:tabs>
        <w:rPr>
          <w:rFonts w:ascii="Arial" w:hAnsi="Arial" w:cs="Arial"/>
          <w:bCs/>
          <w:i/>
        </w:rPr>
      </w:pPr>
      <w:r w:rsidRPr="00531A6D">
        <w:rPr>
          <w:rFonts w:ascii="Arial" w:hAnsi="Arial" w:cs="Arial"/>
          <w:i/>
          <w:iCs/>
        </w:rPr>
        <w:t>Les cadres peuvent être agrandis si nécessaire</w:t>
      </w:r>
    </w:p>
    <w:p w14:paraId="26C4943E" w14:textId="77777777" w:rsidR="00D5269A" w:rsidRDefault="00D5269A" w:rsidP="00D5269A">
      <w:pPr>
        <w:rPr>
          <w:rFonts w:ascii="Arial" w:hAnsi="Arial" w:cs="Arial"/>
        </w:rPr>
      </w:pPr>
    </w:p>
    <w:p w14:paraId="5E77D687" w14:textId="77777777" w:rsidR="00BC507E" w:rsidRPr="00531A6D" w:rsidRDefault="00BC507E" w:rsidP="00BC507E">
      <w:pPr>
        <w:rPr>
          <w:rFonts w:ascii="Arial" w:hAnsi="Arial" w:cs="Arial"/>
        </w:rPr>
      </w:pPr>
    </w:p>
    <w:tbl>
      <w:tblPr>
        <w:tblW w:w="9923" w:type="dxa"/>
        <w:tblInd w:w="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shd w:val="solid" w:color="FFFFFF" w:fill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23"/>
      </w:tblGrid>
      <w:tr w:rsidR="00BC507E" w:rsidRPr="00531A6D" w14:paraId="317334EB" w14:textId="77777777" w:rsidTr="00AC0E06">
        <w:trPr>
          <w:trHeight w:val="364"/>
        </w:trPr>
        <w:tc>
          <w:tcPr>
            <w:tcW w:w="9923" w:type="dxa"/>
            <w:shd w:val="solid" w:color="FFFFFF" w:fill="auto"/>
            <w:vAlign w:val="center"/>
          </w:tcPr>
          <w:p w14:paraId="366DE83D" w14:textId="77777777" w:rsidR="00BC507E" w:rsidRPr="00531A6D" w:rsidRDefault="00BC507E" w:rsidP="00B72B56">
            <w:pPr>
              <w:tabs>
                <w:tab w:val="left" w:pos="-142"/>
              </w:tabs>
              <w:jc w:val="both"/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>
              <w:rPr>
                <w:rFonts w:ascii="Arial" w:hAnsi="Arial" w:cs="Arial"/>
                <w:b/>
                <w:bCs/>
              </w:rPr>
              <w:t xml:space="preserve">2.2.2 </w:t>
            </w:r>
            <w:r w:rsidRPr="00531A6D">
              <w:rPr>
                <w:rFonts w:ascii="Arial" w:hAnsi="Arial" w:cs="Arial"/>
                <w:b/>
                <w:bCs/>
              </w:rPr>
              <w:t xml:space="preserve">– </w:t>
            </w:r>
            <w:r w:rsidRPr="00D5269A">
              <w:rPr>
                <w:rFonts w:ascii="Arial" w:hAnsi="Arial" w:cs="Arial"/>
                <w:b/>
                <w:bCs/>
              </w:rPr>
              <w:t>Eventuels plans d’action qui permettraient de limiter les émissions liées aux achats pour réaliser la prestation</w:t>
            </w:r>
          </w:p>
        </w:tc>
      </w:tr>
    </w:tbl>
    <w:p w14:paraId="2BC1DD29" w14:textId="77777777" w:rsidR="00D671EE" w:rsidRDefault="00D671EE" w:rsidP="00D671EE">
      <w:pPr>
        <w:rPr>
          <w:rFonts w:ascii="Arial" w:hAnsi="Arial" w:cs="Arial"/>
        </w:rPr>
      </w:pPr>
    </w:p>
    <w:p w14:paraId="474E33CD" w14:textId="77777777" w:rsidR="00D671EE" w:rsidRDefault="00D671EE" w:rsidP="00D671E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Le candidat décrit, dans le cadre ci-dessous, les actions </w:t>
      </w:r>
      <w:r w:rsidRPr="00F513E2">
        <w:rPr>
          <w:rFonts w:ascii="Arial" w:hAnsi="Arial" w:cs="Arial"/>
        </w:rPr>
        <w:t>entamé</w:t>
      </w:r>
      <w:r>
        <w:rPr>
          <w:rFonts w:ascii="Arial" w:hAnsi="Arial" w:cs="Arial"/>
        </w:rPr>
        <w:t>es</w:t>
      </w:r>
      <w:r w:rsidRPr="00F513E2">
        <w:rPr>
          <w:rFonts w:ascii="Arial" w:hAnsi="Arial" w:cs="Arial"/>
        </w:rPr>
        <w:t xml:space="preserve"> ou mené</w:t>
      </w:r>
      <w:r>
        <w:rPr>
          <w:rFonts w:ascii="Arial" w:hAnsi="Arial" w:cs="Arial"/>
        </w:rPr>
        <w:t>es</w:t>
      </w:r>
      <w:r w:rsidRPr="00F513E2">
        <w:rPr>
          <w:rFonts w:ascii="Arial" w:hAnsi="Arial" w:cs="Arial"/>
        </w:rPr>
        <w:t xml:space="preserve"> récemment (dans les 5 dernières années) qui permettraient de limiter les émissions liées </w:t>
      </w:r>
      <w:r>
        <w:rPr>
          <w:rFonts w:ascii="Arial" w:hAnsi="Arial" w:cs="Arial"/>
        </w:rPr>
        <w:t>aux achats qui seront réalisés</w:t>
      </w:r>
      <w:r w:rsidRPr="00F513E2">
        <w:rPr>
          <w:rFonts w:ascii="Arial" w:hAnsi="Arial" w:cs="Arial"/>
        </w:rPr>
        <w:t xml:space="preserve"> pour</w:t>
      </w:r>
      <w:r>
        <w:rPr>
          <w:rFonts w:ascii="Arial" w:hAnsi="Arial" w:cs="Arial"/>
        </w:rPr>
        <w:t xml:space="preserve"> réaliser les</w:t>
      </w:r>
      <w:r w:rsidRPr="00F513E2">
        <w:rPr>
          <w:rFonts w:ascii="Arial" w:hAnsi="Arial" w:cs="Arial"/>
        </w:rPr>
        <w:t xml:space="preserve"> prestation</w:t>
      </w:r>
      <w:r>
        <w:rPr>
          <w:rFonts w:ascii="Arial" w:hAnsi="Arial" w:cs="Arial"/>
        </w:rPr>
        <w:t>s de débriefing psychologique objet du marché</w:t>
      </w:r>
      <w:r w:rsidRPr="00F513E2">
        <w:rPr>
          <w:rFonts w:ascii="Arial" w:hAnsi="Arial" w:cs="Arial"/>
        </w:rPr>
        <w:t xml:space="preserve"> ?</w:t>
      </w:r>
    </w:p>
    <w:p w14:paraId="1E262B5F" w14:textId="77777777" w:rsidR="00D671EE" w:rsidRPr="00531A6D" w:rsidRDefault="00D671EE" w:rsidP="00D671EE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23"/>
      </w:tblGrid>
      <w:tr w:rsidR="00D671EE" w:rsidRPr="00531A6D" w14:paraId="24925005" w14:textId="77777777" w:rsidTr="00B72B56">
        <w:tc>
          <w:tcPr>
            <w:tcW w:w="9923" w:type="dxa"/>
          </w:tcPr>
          <w:p w14:paraId="395AA491" w14:textId="77777777" w:rsidR="00D671EE" w:rsidRPr="00F513E2" w:rsidRDefault="00D671EE" w:rsidP="00B72B56">
            <w:pPr>
              <w:jc w:val="both"/>
              <w:rPr>
                <w:rFonts w:ascii="Arial" w:hAnsi="Arial" w:cs="Arial"/>
                <w:color w:val="000000"/>
                <w:sz w:val="10"/>
                <w:szCs w:val="10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022"/>
              <w:gridCol w:w="7670"/>
            </w:tblGrid>
            <w:tr w:rsidR="00D671EE" w:rsidRPr="00B72B56" w14:paraId="2108E8F1" w14:textId="77777777" w:rsidTr="00B72B56">
              <w:trPr>
                <w:trHeight w:val="930"/>
              </w:trPr>
              <w:tc>
                <w:tcPr>
                  <w:tcW w:w="2022" w:type="dxa"/>
                  <w:vAlign w:val="center"/>
                </w:tcPr>
                <w:p w14:paraId="65682C56" w14:textId="77777777" w:rsidR="00D671EE" w:rsidRPr="00B72B56" w:rsidRDefault="00D671EE" w:rsidP="00B72B56">
                  <w:pPr>
                    <w:rPr>
                      <w:rFonts w:ascii="Arial" w:hAnsi="Arial" w:cs="Arial"/>
                      <w:b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/>
                      <w:color w:val="000000"/>
                    </w:rPr>
                    <w:t>Méthodologie</w:t>
                  </w:r>
                </w:p>
              </w:tc>
              <w:tc>
                <w:tcPr>
                  <w:tcW w:w="7670" w:type="dxa"/>
                  <w:vAlign w:val="center"/>
                </w:tcPr>
                <w:p w14:paraId="6879BB07" w14:textId="77777777" w:rsidR="00D671EE" w:rsidRPr="00B72B56" w:rsidRDefault="00D671EE" w:rsidP="00B72B56">
                  <w:pPr>
                    <w:jc w:val="both"/>
                    <w:rPr>
                      <w:rFonts w:ascii="Arial" w:hAnsi="Arial" w:cs="Arial"/>
                      <w:bCs/>
                      <w:color w:val="000000"/>
                      <w:u w:val="single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 xml:space="preserve">Lister des actions que vous menez ou que vous avez mené dans les 5 dernières années qui, selon vous, permettent de limiter les émissions liées aux achats que vous allez réaliser pour cette prestation. </w:t>
                  </w: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ab/>
                  </w: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ab/>
                  </w: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ab/>
                  </w:r>
                </w:p>
              </w:tc>
            </w:tr>
            <w:tr w:rsidR="00D671EE" w:rsidRPr="00B72B56" w14:paraId="06A88319" w14:textId="77777777" w:rsidTr="00B72B56">
              <w:trPr>
                <w:trHeight w:val="844"/>
              </w:trPr>
              <w:tc>
                <w:tcPr>
                  <w:tcW w:w="2022" w:type="dxa"/>
                  <w:vAlign w:val="center"/>
                </w:tcPr>
                <w:p w14:paraId="6DDD2084" w14:textId="77777777" w:rsidR="00D671EE" w:rsidRPr="00B72B56" w:rsidRDefault="00D671EE" w:rsidP="00B72B56">
                  <w:pPr>
                    <w:rPr>
                      <w:rFonts w:ascii="Arial" w:hAnsi="Arial" w:cs="Arial"/>
                      <w:b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/>
                      <w:color w:val="000000"/>
                      <w:u w:val="single"/>
                    </w:rPr>
                    <w:t>Exemples</w:t>
                  </w:r>
                </w:p>
                <w:p w14:paraId="57356648" w14:textId="77777777" w:rsidR="00D671EE" w:rsidRPr="00B72B56" w:rsidRDefault="00D671EE" w:rsidP="00B72B56">
                  <w:pPr>
                    <w:rPr>
                      <w:rFonts w:ascii="Arial" w:hAnsi="Arial" w:cs="Arial"/>
                      <w:b/>
                      <w:color w:val="000000"/>
                      <w:u w:val="single"/>
                    </w:rPr>
                  </w:pPr>
                  <w:r w:rsidRPr="00B72B56">
                    <w:rPr>
                      <w:rFonts w:ascii="Arial" w:hAnsi="Arial" w:cs="Arial"/>
                      <w:b/>
                      <w:color w:val="000000"/>
                      <w:sz w:val="16"/>
                      <w:szCs w:val="16"/>
                    </w:rPr>
                    <w:t>(liste non exhaustive) </w:t>
                  </w:r>
                  <w:r w:rsidRPr="00B72B56">
                    <w:rPr>
                      <w:rFonts w:ascii="Arial" w:hAnsi="Arial" w:cs="Arial"/>
                      <w:b/>
                      <w:color w:val="000000"/>
                    </w:rPr>
                    <w:t>:</w:t>
                  </w:r>
                </w:p>
              </w:tc>
              <w:tc>
                <w:tcPr>
                  <w:tcW w:w="7670" w:type="dxa"/>
                  <w:vAlign w:val="center"/>
                </w:tcPr>
                <w:p w14:paraId="36A1BB96" w14:textId="77777777" w:rsidR="00D671EE" w:rsidRPr="00B72B56" w:rsidRDefault="00D671EE" w:rsidP="00B72B56">
                  <w:pPr>
                    <w:jc w:val="both"/>
                    <w:rPr>
                      <w:rFonts w:ascii="Arial" w:hAnsi="Arial" w:cs="Arial"/>
                      <w:bCs/>
                      <w:color w:val="000000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 xml:space="preserve">- Demandes d'ACV ou de BEGES aux fournisseurs </w:t>
                  </w:r>
                </w:p>
                <w:p w14:paraId="75A644C0" w14:textId="77777777" w:rsidR="00D671EE" w:rsidRPr="00B72B56" w:rsidRDefault="00D671EE" w:rsidP="00B72B56">
                  <w:pPr>
                    <w:jc w:val="both"/>
                    <w:rPr>
                      <w:rFonts w:ascii="Arial" w:hAnsi="Arial" w:cs="Arial"/>
                      <w:bCs/>
                      <w:color w:val="000000"/>
                      <w:u w:val="single"/>
                    </w:rPr>
                  </w:pP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>- Achat de produits labellisés</w:t>
                  </w: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ab/>
                  </w: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ab/>
                  </w:r>
                  <w:r w:rsidRPr="00B72B56">
                    <w:rPr>
                      <w:rFonts w:ascii="Arial" w:hAnsi="Arial" w:cs="Arial"/>
                      <w:bCs/>
                      <w:color w:val="000000"/>
                    </w:rPr>
                    <w:tab/>
                  </w:r>
                </w:p>
              </w:tc>
            </w:tr>
          </w:tbl>
          <w:p w14:paraId="09BA079D" w14:textId="77777777" w:rsidR="00D671EE" w:rsidRPr="00D5269A" w:rsidRDefault="00D671EE" w:rsidP="00B72B56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40C2C7FC" w14:textId="77777777" w:rsidR="00D671EE" w:rsidRDefault="00D671EE" w:rsidP="00B72B56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0B7EDFFF" w14:textId="77777777" w:rsidR="00D671EE" w:rsidRPr="00D5269A" w:rsidRDefault="00D671EE" w:rsidP="00B72B56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1D63FE20" w14:textId="77777777" w:rsidR="00D671EE" w:rsidRPr="00D5269A" w:rsidRDefault="00D671EE" w:rsidP="00B72B56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2018C5DA" w14:textId="77777777" w:rsidR="00D671EE" w:rsidRPr="00D5269A" w:rsidRDefault="00D671EE" w:rsidP="00B72B56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  <w:p w14:paraId="716B06D2" w14:textId="77777777" w:rsidR="00D671EE" w:rsidRPr="00D5269A" w:rsidRDefault="00D671EE" w:rsidP="00B72B56">
            <w:pPr>
              <w:rPr>
                <w:rFonts w:ascii="Arial" w:hAnsi="Arial" w:cs="Arial"/>
                <w:bCs/>
                <w:color w:val="000000"/>
              </w:rPr>
            </w:pPr>
          </w:p>
          <w:p w14:paraId="31F1A332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1E0E8737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2E65F87D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18FA8D08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5F013988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4D08F723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6BFDE6A9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0686BF49" w14:textId="77777777" w:rsidR="00A978B1" w:rsidRDefault="00A978B1" w:rsidP="00B72B56">
            <w:pPr>
              <w:rPr>
                <w:rFonts w:ascii="Arial" w:hAnsi="Arial" w:cs="Arial"/>
                <w:color w:val="000000"/>
              </w:rPr>
            </w:pPr>
          </w:p>
          <w:p w14:paraId="7A64F78F" w14:textId="77777777" w:rsidR="00A978B1" w:rsidRDefault="00A978B1" w:rsidP="00B72B56">
            <w:pPr>
              <w:rPr>
                <w:rFonts w:ascii="Arial" w:hAnsi="Arial" w:cs="Arial"/>
                <w:color w:val="000000"/>
              </w:rPr>
            </w:pPr>
          </w:p>
          <w:p w14:paraId="0E7A10F4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7BE9189C" w14:textId="77777777" w:rsidR="00D671EE" w:rsidRDefault="00D671EE" w:rsidP="00B72B56">
            <w:pPr>
              <w:rPr>
                <w:rFonts w:ascii="Arial" w:hAnsi="Arial" w:cs="Arial"/>
                <w:color w:val="000000"/>
              </w:rPr>
            </w:pPr>
          </w:p>
          <w:p w14:paraId="38620CD0" w14:textId="77777777" w:rsidR="00D671EE" w:rsidRPr="00D5269A" w:rsidRDefault="00D671EE" w:rsidP="00B72B56">
            <w:pPr>
              <w:rPr>
                <w:rFonts w:ascii="Arial" w:hAnsi="Arial" w:cs="Arial"/>
                <w:color w:val="000000"/>
              </w:rPr>
            </w:pPr>
          </w:p>
        </w:tc>
      </w:tr>
    </w:tbl>
    <w:p w14:paraId="1C149C19" w14:textId="77777777" w:rsidR="00D671EE" w:rsidRPr="00531A6D" w:rsidRDefault="00D671EE" w:rsidP="00D671EE">
      <w:pPr>
        <w:tabs>
          <w:tab w:val="left" w:pos="1980"/>
        </w:tabs>
        <w:rPr>
          <w:rFonts w:ascii="Arial" w:hAnsi="Arial" w:cs="Arial"/>
          <w:bCs/>
          <w:i/>
        </w:rPr>
      </w:pPr>
      <w:r w:rsidRPr="00531A6D">
        <w:rPr>
          <w:rFonts w:ascii="Arial" w:hAnsi="Arial" w:cs="Arial"/>
          <w:i/>
          <w:iCs/>
        </w:rPr>
        <w:t>Les cadres peuvent être agrandis si nécessaire</w:t>
      </w:r>
    </w:p>
    <w:tbl>
      <w:tblPr>
        <w:tblW w:w="9960" w:type="dxa"/>
        <w:tblInd w:w="71" w:type="dxa"/>
        <w:shd w:val="solid" w:color="C1E4F5" w:fill="auto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60"/>
      </w:tblGrid>
      <w:tr w:rsidR="00083D12" w:rsidRPr="00531A6D" w14:paraId="07DDEB93" w14:textId="77777777" w:rsidTr="00552D08">
        <w:trPr>
          <w:trHeight w:val="364"/>
        </w:trPr>
        <w:tc>
          <w:tcPr>
            <w:tcW w:w="9960" w:type="dxa"/>
            <w:shd w:val="solid" w:color="C1E4F5" w:fill="auto"/>
            <w:vAlign w:val="center"/>
          </w:tcPr>
          <w:p w14:paraId="5DB51B1C" w14:textId="77777777" w:rsidR="00083D12" w:rsidRPr="00531A6D" w:rsidRDefault="00083D12" w:rsidP="00B72B56">
            <w:pPr>
              <w:jc w:val="both"/>
              <w:rPr>
                <w:rFonts w:ascii="Arial" w:hAnsi="Arial" w:cs="Arial"/>
                <w:b/>
                <w:bCs/>
              </w:rPr>
            </w:pPr>
            <w:r w:rsidRPr="00531A6D">
              <w:rPr>
                <w:rFonts w:ascii="Arial" w:hAnsi="Arial" w:cs="Arial"/>
                <w:b/>
                <w:bCs/>
              </w:rPr>
              <w:br w:type="page"/>
            </w:r>
            <w:r w:rsidRPr="00531A6D">
              <w:rPr>
                <w:rFonts w:ascii="Arial" w:hAnsi="Arial" w:cs="Arial"/>
                <w:b/>
                <w:bCs/>
              </w:rPr>
              <w:br w:type="page"/>
            </w:r>
            <w:r>
              <w:rPr>
                <w:rFonts w:ascii="Arial" w:hAnsi="Arial" w:cs="Arial"/>
                <w:b/>
                <w:bCs/>
              </w:rPr>
              <w:t>2.3</w:t>
            </w:r>
            <w:r w:rsidRPr="00531A6D">
              <w:rPr>
                <w:rFonts w:ascii="Arial" w:hAnsi="Arial" w:cs="Arial"/>
                <w:b/>
                <w:bCs/>
              </w:rPr>
              <w:t xml:space="preserve"> - </w:t>
            </w:r>
            <w:r w:rsidRPr="00D5269A">
              <w:rPr>
                <w:rFonts w:ascii="Arial" w:hAnsi="Arial" w:cs="Arial"/>
                <w:b/>
                <w:bCs/>
              </w:rPr>
              <w:t>Nombre de jour.s en immersion professionnel (PMSMP) proposé</w:t>
            </w:r>
          </w:p>
        </w:tc>
      </w:tr>
    </w:tbl>
    <w:p w14:paraId="67A3172E" w14:textId="77777777" w:rsidR="00552D08" w:rsidRDefault="00552D08" w:rsidP="00552D08">
      <w:pPr>
        <w:rPr>
          <w:rFonts w:ascii="Arial" w:hAnsi="Arial" w:cs="Arial"/>
        </w:rPr>
      </w:pPr>
    </w:p>
    <w:p w14:paraId="76BD2310" w14:textId="77777777" w:rsidR="00552D08" w:rsidRPr="00552D08" w:rsidRDefault="00552D08" w:rsidP="00552D08">
      <w:pPr>
        <w:jc w:val="both"/>
        <w:rPr>
          <w:rFonts w:ascii="Arial" w:hAnsi="Arial" w:cs="Arial"/>
        </w:rPr>
      </w:pPr>
      <w:r w:rsidRPr="00552D08">
        <w:rPr>
          <w:rFonts w:ascii="Arial" w:hAnsi="Arial" w:cs="Arial"/>
        </w:rPr>
        <w:t xml:space="preserve">Le candidat indique, dans le cadre ci-dessous, le nombre de jours d'immersion professionnelle </w:t>
      </w:r>
      <w:r>
        <w:rPr>
          <w:rFonts w:ascii="Arial" w:hAnsi="Arial" w:cs="Arial"/>
        </w:rPr>
        <w:t xml:space="preserve">(PMSMP) </w:t>
      </w:r>
      <w:r w:rsidRPr="00552D08">
        <w:rPr>
          <w:rFonts w:ascii="Arial" w:hAnsi="Arial" w:cs="Arial"/>
        </w:rPr>
        <w:t>qu'il s'engage</w:t>
      </w:r>
      <w:r>
        <w:rPr>
          <w:rFonts w:ascii="Arial" w:hAnsi="Arial" w:cs="Arial"/>
        </w:rPr>
        <w:t xml:space="preserve"> éventuellement</w:t>
      </w:r>
      <w:r w:rsidRPr="00552D08">
        <w:rPr>
          <w:rFonts w:ascii="Arial" w:hAnsi="Arial" w:cs="Arial"/>
        </w:rPr>
        <w:t xml:space="preserve"> à réaliser par année d'exécution du marché</w:t>
      </w:r>
      <w:r>
        <w:rPr>
          <w:rFonts w:ascii="Arial" w:hAnsi="Arial" w:cs="Arial"/>
        </w:rPr>
        <w:t xml:space="preserve"> (article 2.10.1 du Contrat).</w:t>
      </w:r>
    </w:p>
    <w:p w14:paraId="50F71778" w14:textId="77777777" w:rsidR="00552D08" w:rsidRPr="00531A6D" w:rsidRDefault="00552D08" w:rsidP="00552D08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23"/>
      </w:tblGrid>
      <w:tr w:rsidR="00D5269A" w:rsidRPr="00531A6D" w14:paraId="420DA9DC" w14:textId="77777777" w:rsidTr="00552D08">
        <w:trPr>
          <w:trHeight w:val="718"/>
        </w:trPr>
        <w:tc>
          <w:tcPr>
            <w:tcW w:w="9923" w:type="dxa"/>
          </w:tcPr>
          <w:p w14:paraId="324C3DC5" w14:textId="77777777" w:rsidR="00D5269A" w:rsidRPr="00D5269A" w:rsidRDefault="00D5269A" w:rsidP="00B72B56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31EA8CFA" w14:textId="77777777" w:rsidR="00D5269A" w:rsidRPr="00552D08" w:rsidRDefault="00552D08" w:rsidP="00B72B56">
            <w:pPr>
              <w:jc w:val="both"/>
              <w:rPr>
                <w:rFonts w:ascii="Arial" w:hAnsi="Arial" w:cs="Arial"/>
                <w:color w:val="000000"/>
              </w:rPr>
            </w:pPr>
            <w:r w:rsidRPr="00552D08">
              <w:rPr>
                <w:rFonts w:ascii="Arial" w:hAnsi="Arial" w:cs="Arial"/>
              </w:rPr>
              <w:t>Nombre de jour.s en immersion professionnel (PMSMP) proposé : ……</w:t>
            </w:r>
            <w:r>
              <w:rPr>
                <w:rFonts w:ascii="Arial" w:hAnsi="Arial" w:cs="Arial"/>
              </w:rPr>
              <w:t xml:space="preserve"> j</w:t>
            </w:r>
            <w:r w:rsidRPr="00552D08">
              <w:rPr>
                <w:rFonts w:ascii="Arial" w:hAnsi="Arial" w:cs="Arial"/>
              </w:rPr>
              <w:t>our</w:t>
            </w:r>
            <w:r w:rsidR="005B4563">
              <w:rPr>
                <w:rFonts w:ascii="Arial" w:hAnsi="Arial" w:cs="Arial"/>
              </w:rPr>
              <w:t>.</w:t>
            </w:r>
            <w:r w:rsidRPr="00552D08">
              <w:rPr>
                <w:rFonts w:ascii="Arial" w:hAnsi="Arial" w:cs="Arial"/>
              </w:rPr>
              <w:t>s / année d’exécution du marché</w:t>
            </w:r>
          </w:p>
          <w:p w14:paraId="0E2F2791" w14:textId="77777777" w:rsidR="00D5269A" w:rsidRPr="00D5269A" w:rsidRDefault="00D5269A" w:rsidP="00B72B56">
            <w:pPr>
              <w:rPr>
                <w:rFonts w:ascii="Arial" w:hAnsi="Arial" w:cs="Arial"/>
                <w:color w:val="000000"/>
              </w:rPr>
            </w:pPr>
          </w:p>
        </w:tc>
      </w:tr>
    </w:tbl>
    <w:p w14:paraId="213A4201" w14:textId="77777777" w:rsidR="00D5269A" w:rsidRPr="00531A6D" w:rsidRDefault="00D5269A" w:rsidP="00F437F6">
      <w:pPr>
        <w:rPr>
          <w:rFonts w:ascii="Arial" w:hAnsi="Arial" w:cs="Arial"/>
        </w:rPr>
      </w:pPr>
    </w:p>
    <w:sectPr w:rsidR="00D5269A" w:rsidRPr="00531A6D" w:rsidSect="00501C3D">
      <w:pgSz w:w="11907" w:h="16840" w:code="9"/>
      <w:pgMar w:top="993" w:right="850" w:bottom="851" w:left="1134" w:header="425" w:footer="45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950CF3" w14:textId="77777777" w:rsidR="00200538" w:rsidRDefault="00200538">
      <w:r>
        <w:separator/>
      </w:r>
    </w:p>
  </w:endnote>
  <w:endnote w:type="continuationSeparator" w:id="0">
    <w:p w14:paraId="387EF846" w14:textId="77777777" w:rsidR="00200538" w:rsidRDefault="002005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 Display">
    <w:panose1 w:val="00000000000000000000"/>
    <w:charset w:val="00"/>
    <w:family w:val="roman"/>
    <w:notTrueType/>
    <w:pitch w:val="default"/>
  </w:font>
  <w:font w:name="Aptos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939CD2" w14:textId="77777777" w:rsidR="006A767B" w:rsidRPr="005D19AC" w:rsidRDefault="005D19AC" w:rsidP="008C3F18">
    <w:pPr>
      <w:pStyle w:val="Footer"/>
      <w:tabs>
        <w:tab w:val="clear" w:pos="4536"/>
      </w:tabs>
      <w:rPr>
        <w:rFonts w:ascii="Arial" w:hAnsi="Arial" w:cs="Arial"/>
      </w:rPr>
    </w:pPr>
    <w:r w:rsidRPr="005D19AC">
      <w:rPr>
        <w:rFonts w:ascii="Arial" w:hAnsi="Arial" w:cs="Arial"/>
        <w:sz w:val="16"/>
        <w:szCs w:val="16"/>
      </w:rPr>
      <w:t>Mar</w:t>
    </w:r>
    <w:r w:rsidR="00272B9D">
      <w:rPr>
        <w:rFonts w:ascii="Arial" w:hAnsi="Arial" w:cs="Arial"/>
        <w:sz w:val="16"/>
        <w:szCs w:val="16"/>
      </w:rPr>
      <w:t>ché Débriefing psychologique 202</w:t>
    </w:r>
    <w:r w:rsidR="00F3437F">
      <w:rPr>
        <w:rFonts w:ascii="Arial" w:hAnsi="Arial" w:cs="Arial"/>
        <w:sz w:val="16"/>
        <w:szCs w:val="16"/>
      </w:rPr>
      <w:t>6</w:t>
    </w:r>
    <w:r w:rsidRPr="005D19AC">
      <w:rPr>
        <w:rFonts w:ascii="Arial" w:hAnsi="Arial" w:cs="Arial"/>
        <w:sz w:val="16"/>
        <w:szCs w:val="16"/>
      </w:rPr>
      <w:t xml:space="preserve"> </w:t>
    </w:r>
    <w:r w:rsidR="00F3437F">
      <w:rPr>
        <w:rFonts w:ascii="Arial" w:hAnsi="Arial" w:cs="Arial"/>
        <w:sz w:val="16"/>
        <w:szCs w:val="16"/>
      </w:rPr>
      <w:t>France Travail</w:t>
    </w:r>
    <w:r w:rsidRPr="005D19AC">
      <w:rPr>
        <w:rFonts w:ascii="Arial" w:hAnsi="Arial" w:cs="Arial"/>
        <w:sz w:val="16"/>
        <w:szCs w:val="16"/>
      </w:rPr>
      <w:t xml:space="preserve"> Hauts-de-</w:t>
    </w:r>
    <w:r w:rsidR="007871AB">
      <w:rPr>
        <w:rFonts w:ascii="Arial" w:hAnsi="Arial" w:cs="Arial"/>
        <w:sz w:val="16"/>
        <w:szCs w:val="16"/>
      </w:rPr>
      <w:t>France (2)</w:t>
    </w:r>
    <w:r w:rsidR="008C3F18" w:rsidRPr="005D19AC">
      <w:rPr>
        <w:rFonts w:ascii="Arial" w:hAnsi="Arial" w:cs="Arial"/>
        <w:sz w:val="16"/>
        <w:szCs w:val="16"/>
      </w:rPr>
      <w:tab/>
      <w:t xml:space="preserve">Cadre de réponse - </w:t>
    </w:r>
    <w:r w:rsidR="008C3F18" w:rsidRPr="005D19AC">
      <w:rPr>
        <w:rStyle w:val="PageNumber"/>
        <w:rFonts w:ascii="Arial" w:hAnsi="Arial" w:cs="Arial"/>
        <w:sz w:val="16"/>
        <w:szCs w:val="16"/>
      </w:rPr>
      <w:fldChar w:fldCharType="begin"/>
    </w:r>
    <w:r w:rsidR="008C3F18" w:rsidRPr="005D19AC">
      <w:rPr>
        <w:rStyle w:val="PageNumber"/>
        <w:rFonts w:ascii="Arial" w:hAnsi="Arial" w:cs="Arial"/>
        <w:sz w:val="16"/>
        <w:szCs w:val="16"/>
      </w:rPr>
      <w:instrText xml:space="preserve"> PAGE  </w:instrText>
    </w:r>
    <w:r w:rsidR="008C3F18" w:rsidRPr="005D19AC">
      <w:rPr>
        <w:rStyle w:val="PageNumber"/>
        <w:rFonts w:ascii="Arial" w:hAnsi="Arial" w:cs="Arial"/>
        <w:sz w:val="16"/>
        <w:szCs w:val="16"/>
      </w:rPr>
      <w:fldChar w:fldCharType="separate"/>
    </w:r>
    <w:r w:rsidR="007678F3">
      <w:rPr>
        <w:rStyle w:val="PageNumber"/>
        <w:rFonts w:ascii="Arial" w:hAnsi="Arial" w:cs="Arial"/>
        <w:noProof/>
        <w:sz w:val="16"/>
        <w:szCs w:val="16"/>
      </w:rPr>
      <w:t>11</w:t>
    </w:r>
    <w:r w:rsidR="008C3F18" w:rsidRPr="005D19AC">
      <w:rPr>
        <w:rStyle w:val="PageNumber"/>
        <w:rFonts w:ascii="Arial" w:hAnsi="Arial" w:cs="Arial"/>
        <w:sz w:val="16"/>
        <w:szCs w:val="16"/>
      </w:rPr>
      <w:fldChar w:fldCharType="end"/>
    </w:r>
    <w:r w:rsidR="008C3F18" w:rsidRPr="005D19AC">
      <w:rPr>
        <w:rStyle w:val="PageNumber"/>
        <w:rFonts w:ascii="Arial" w:hAnsi="Arial" w:cs="Arial"/>
        <w:sz w:val="16"/>
        <w:szCs w:val="16"/>
      </w:rPr>
      <w:t xml:space="preserve"> / </w:t>
    </w:r>
    <w:r w:rsidR="008C3F18" w:rsidRPr="005D19AC">
      <w:rPr>
        <w:rStyle w:val="PageNumber"/>
        <w:rFonts w:ascii="Arial" w:hAnsi="Arial" w:cs="Arial"/>
        <w:sz w:val="16"/>
        <w:szCs w:val="16"/>
      </w:rPr>
      <w:fldChar w:fldCharType="begin"/>
    </w:r>
    <w:r w:rsidR="008C3F18" w:rsidRPr="005D19AC">
      <w:rPr>
        <w:rStyle w:val="PageNumber"/>
        <w:rFonts w:ascii="Arial" w:hAnsi="Arial" w:cs="Arial"/>
        <w:sz w:val="16"/>
        <w:szCs w:val="16"/>
      </w:rPr>
      <w:instrText xml:space="preserve"> NUMPAGES </w:instrText>
    </w:r>
    <w:r w:rsidR="008C3F18" w:rsidRPr="005D19AC">
      <w:rPr>
        <w:rStyle w:val="PageNumber"/>
        <w:rFonts w:ascii="Arial" w:hAnsi="Arial" w:cs="Arial"/>
        <w:sz w:val="16"/>
        <w:szCs w:val="16"/>
      </w:rPr>
      <w:fldChar w:fldCharType="separate"/>
    </w:r>
    <w:r w:rsidR="007678F3">
      <w:rPr>
        <w:rStyle w:val="PageNumber"/>
        <w:rFonts w:ascii="Arial" w:hAnsi="Arial" w:cs="Arial"/>
        <w:noProof/>
        <w:sz w:val="16"/>
        <w:szCs w:val="16"/>
      </w:rPr>
      <w:t>11</w:t>
    </w:r>
    <w:r w:rsidR="008C3F18" w:rsidRPr="005D19AC">
      <w:rPr>
        <w:rStyle w:val="PageNumber"/>
        <w:rFonts w:ascii="Arial" w:hAnsi="Arial" w:cs="Arial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C4FE09" w14:textId="77777777" w:rsidR="00200538" w:rsidRDefault="00200538">
      <w:r>
        <w:separator/>
      </w:r>
    </w:p>
  </w:footnote>
  <w:footnote w:type="continuationSeparator" w:id="0">
    <w:p w14:paraId="63E00EC6" w14:textId="77777777" w:rsidR="00200538" w:rsidRDefault="002005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5D00BE" w14:textId="77777777" w:rsidR="006A767B" w:rsidRDefault="00B2147C" w:rsidP="00B6565D">
    <w:pPr>
      <w:pStyle w:val="Header"/>
    </w:pPr>
    <w:r>
      <w:rPr>
        <w:rFonts w:ascii="Arial" w:hAnsi="Arial" w:cs="Arial"/>
        <w:b/>
        <w:bCs/>
        <w:sz w:val="22"/>
        <w:szCs w:val="22"/>
      </w:rPr>
      <w:pict w14:anchorId="4ECDEE5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83pt;height:60.75pt">
          <v:imagedata r:id="rId1" o:title="Bloc_Marque_RF_France_Travail_CMJN_Horizontal_Coul_Positif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C3826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" w15:restartNumberingAfterBreak="0">
    <w:nsid w:val="06C27A14"/>
    <w:multiLevelType w:val="multilevel"/>
    <w:tmpl w:val="8B6E7568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4D15DE"/>
    <w:multiLevelType w:val="multilevel"/>
    <w:tmpl w:val="8B6E7568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D77BD1"/>
    <w:multiLevelType w:val="hybridMultilevel"/>
    <w:tmpl w:val="06427A50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FC6336"/>
    <w:multiLevelType w:val="hybridMultilevel"/>
    <w:tmpl w:val="655CDB14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090FDF"/>
    <w:multiLevelType w:val="hybridMultilevel"/>
    <w:tmpl w:val="40A44986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DE4B81"/>
    <w:multiLevelType w:val="hybridMultilevel"/>
    <w:tmpl w:val="A89860B8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6753F9"/>
    <w:multiLevelType w:val="hybridMultilevel"/>
    <w:tmpl w:val="61CC2AD4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E572920"/>
    <w:multiLevelType w:val="hybridMultilevel"/>
    <w:tmpl w:val="8E9A2ADE"/>
    <w:lvl w:ilvl="0" w:tplc="1D4EAEC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C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0D6F47"/>
    <w:multiLevelType w:val="multilevel"/>
    <w:tmpl w:val="82D4A248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3361B4"/>
    <w:multiLevelType w:val="hybridMultilevel"/>
    <w:tmpl w:val="1E82C0A4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746B1C"/>
    <w:multiLevelType w:val="multilevel"/>
    <w:tmpl w:val="DA360D7A"/>
    <w:lvl w:ilvl="0">
      <w:start w:val="1"/>
      <w:numFmt w:val="bullet"/>
      <w:lvlText w:val=""/>
      <w:lvlJc w:val="left"/>
      <w:pPr>
        <w:tabs>
          <w:tab w:val="num" w:pos="357"/>
        </w:tabs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4A6DED"/>
    <w:multiLevelType w:val="multilevel"/>
    <w:tmpl w:val="040C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13" w15:restartNumberingAfterBreak="0">
    <w:nsid w:val="2BE9516F"/>
    <w:multiLevelType w:val="hybridMultilevel"/>
    <w:tmpl w:val="8E7A605C"/>
    <w:lvl w:ilvl="0" w:tplc="93B87EC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sz w:val="20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F745EC"/>
    <w:multiLevelType w:val="hybridMultilevel"/>
    <w:tmpl w:val="6C1E3534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 w15:restartNumberingAfterBreak="0">
    <w:nsid w:val="31A3097A"/>
    <w:multiLevelType w:val="hybridMultilevel"/>
    <w:tmpl w:val="7618D2BA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2390315"/>
    <w:multiLevelType w:val="hybridMultilevel"/>
    <w:tmpl w:val="CCD47E7C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8A6B1E"/>
    <w:multiLevelType w:val="hybridMultilevel"/>
    <w:tmpl w:val="45985A72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72538F6"/>
    <w:multiLevelType w:val="hybridMultilevel"/>
    <w:tmpl w:val="E52EAF32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5B5411"/>
    <w:multiLevelType w:val="hybridMultilevel"/>
    <w:tmpl w:val="9FCE2432"/>
    <w:lvl w:ilvl="0" w:tplc="E6B8B99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6D1B85"/>
    <w:multiLevelType w:val="multilevel"/>
    <w:tmpl w:val="040C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21" w15:restartNumberingAfterBreak="0">
    <w:nsid w:val="41AE6614"/>
    <w:multiLevelType w:val="multilevel"/>
    <w:tmpl w:val="CCD47E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D25BC5"/>
    <w:multiLevelType w:val="hybridMultilevel"/>
    <w:tmpl w:val="DA360D7A"/>
    <w:lvl w:ilvl="0" w:tplc="BD667BEA">
      <w:start w:val="1"/>
      <w:numFmt w:val="bullet"/>
      <w:lvlText w:val=""/>
      <w:lvlJc w:val="left"/>
      <w:pPr>
        <w:tabs>
          <w:tab w:val="num" w:pos="357"/>
        </w:tabs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6C4063F"/>
    <w:multiLevelType w:val="hybridMultilevel"/>
    <w:tmpl w:val="8B6E7568"/>
    <w:lvl w:ilvl="0" w:tplc="93B87EC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sz w:val="20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8635058"/>
    <w:multiLevelType w:val="hybridMultilevel"/>
    <w:tmpl w:val="EFE604A0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9563D70"/>
    <w:multiLevelType w:val="hybridMultilevel"/>
    <w:tmpl w:val="4B6E07FC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42D06F7"/>
    <w:multiLevelType w:val="hybridMultilevel"/>
    <w:tmpl w:val="9B30E746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9C41034"/>
    <w:multiLevelType w:val="hybridMultilevel"/>
    <w:tmpl w:val="A2CCFFAA"/>
    <w:lvl w:ilvl="0" w:tplc="040C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5BDA1247"/>
    <w:multiLevelType w:val="hybridMultilevel"/>
    <w:tmpl w:val="945C375C"/>
    <w:lvl w:ilvl="0" w:tplc="93B87EC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sz w:val="20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B96FA4"/>
    <w:multiLevelType w:val="hybridMultilevel"/>
    <w:tmpl w:val="5534475A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E9F405F"/>
    <w:multiLevelType w:val="hybridMultilevel"/>
    <w:tmpl w:val="AFDABCF4"/>
    <w:lvl w:ilvl="0" w:tplc="2820D27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F2B5067"/>
    <w:multiLevelType w:val="hybridMultilevel"/>
    <w:tmpl w:val="F73EB9EA"/>
    <w:lvl w:ilvl="0" w:tplc="4A28511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3B87EC0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  <w:sz w:val="20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0264FEE"/>
    <w:multiLevelType w:val="hybridMultilevel"/>
    <w:tmpl w:val="3DFC3940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CC33BD"/>
    <w:multiLevelType w:val="hybridMultilevel"/>
    <w:tmpl w:val="0FEC3BEC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1AB395D"/>
    <w:multiLevelType w:val="hybridMultilevel"/>
    <w:tmpl w:val="E8801F34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DE4B12"/>
    <w:multiLevelType w:val="hybridMultilevel"/>
    <w:tmpl w:val="60C4ABEE"/>
    <w:lvl w:ilvl="0" w:tplc="D7D22220">
      <w:start w:val="1"/>
      <w:numFmt w:val="bullet"/>
      <w:lvlText w:val="-"/>
      <w:lvlJc w:val="left"/>
      <w:pPr>
        <w:tabs>
          <w:tab w:val="num" w:pos="312"/>
        </w:tabs>
        <w:ind w:left="312" w:hanging="312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2023ED6"/>
    <w:multiLevelType w:val="multilevel"/>
    <w:tmpl w:val="04523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294101E"/>
    <w:multiLevelType w:val="hybridMultilevel"/>
    <w:tmpl w:val="E0F23FCA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4695847"/>
    <w:multiLevelType w:val="hybridMultilevel"/>
    <w:tmpl w:val="A440BB5E"/>
    <w:lvl w:ilvl="0" w:tplc="040C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39" w15:restartNumberingAfterBreak="0">
    <w:nsid w:val="69A824E4"/>
    <w:multiLevelType w:val="hybridMultilevel"/>
    <w:tmpl w:val="93D6EFD2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C0672CA"/>
    <w:multiLevelType w:val="hybridMultilevel"/>
    <w:tmpl w:val="04523F64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1494413"/>
    <w:multiLevelType w:val="hybridMultilevel"/>
    <w:tmpl w:val="982E924A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A747A51"/>
    <w:multiLevelType w:val="hybridMultilevel"/>
    <w:tmpl w:val="82D4A248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638540341">
    <w:abstractNumId w:val="12"/>
  </w:num>
  <w:num w:numId="2" w16cid:durableId="1589728010">
    <w:abstractNumId w:val="8"/>
  </w:num>
  <w:num w:numId="3" w16cid:durableId="1948653040">
    <w:abstractNumId w:val="13"/>
  </w:num>
  <w:num w:numId="4" w16cid:durableId="1381513740">
    <w:abstractNumId w:val="31"/>
  </w:num>
  <w:num w:numId="5" w16cid:durableId="755784563">
    <w:abstractNumId w:val="28"/>
  </w:num>
  <w:num w:numId="6" w16cid:durableId="664019319">
    <w:abstractNumId w:val="19"/>
  </w:num>
  <w:num w:numId="7" w16cid:durableId="75901905">
    <w:abstractNumId w:val="10"/>
  </w:num>
  <w:num w:numId="8" w16cid:durableId="1054813725">
    <w:abstractNumId w:val="23"/>
  </w:num>
  <w:num w:numId="9" w16cid:durableId="1075978825">
    <w:abstractNumId w:val="6"/>
  </w:num>
  <w:num w:numId="10" w16cid:durableId="1902596939">
    <w:abstractNumId w:val="40"/>
  </w:num>
  <w:num w:numId="11" w16cid:durableId="555437572">
    <w:abstractNumId w:val="16"/>
  </w:num>
  <w:num w:numId="12" w16cid:durableId="643893015">
    <w:abstractNumId w:val="21"/>
  </w:num>
  <w:num w:numId="13" w16cid:durableId="553859131">
    <w:abstractNumId w:val="34"/>
  </w:num>
  <w:num w:numId="14" w16cid:durableId="2032484576">
    <w:abstractNumId w:val="36"/>
  </w:num>
  <w:num w:numId="15" w16cid:durableId="100800549">
    <w:abstractNumId w:val="32"/>
  </w:num>
  <w:num w:numId="16" w16cid:durableId="1883244572">
    <w:abstractNumId w:val="42"/>
  </w:num>
  <w:num w:numId="17" w16cid:durableId="1399401735">
    <w:abstractNumId w:val="9"/>
  </w:num>
  <w:num w:numId="18" w16cid:durableId="662509003">
    <w:abstractNumId w:val="17"/>
  </w:num>
  <w:num w:numId="19" w16cid:durableId="1126313710">
    <w:abstractNumId w:val="2"/>
  </w:num>
  <w:num w:numId="20" w16cid:durableId="538779503">
    <w:abstractNumId w:val="7"/>
  </w:num>
  <w:num w:numId="21" w16cid:durableId="491331047">
    <w:abstractNumId w:val="1"/>
  </w:num>
  <w:num w:numId="22" w16cid:durableId="1815676309">
    <w:abstractNumId w:val="18"/>
  </w:num>
  <w:num w:numId="23" w16cid:durableId="1501307321">
    <w:abstractNumId w:val="37"/>
  </w:num>
  <w:num w:numId="24" w16cid:durableId="1895654303">
    <w:abstractNumId w:val="29"/>
  </w:num>
  <w:num w:numId="25" w16cid:durableId="528225489">
    <w:abstractNumId w:val="25"/>
  </w:num>
  <w:num w:numId="26" w16cid:durableId="1144077610">
    <w:abstractNumId w:val="14"/>
  </w:num>
  <w:num w:numId="27" w16cid:durableId="1021321420">
    <w:abstractNumId w:val="24"/>
  </w:num>
  <w:num w:numId="28" w16cid:durableId="1655571953">
    <w:abstractNumId w:val="15"/>
  </w:num>
  <w:num w:numId="29" w16cid:durableId="534081693">
    <w:abstractNumId w:val="33"/>
  </w:num>
  <w:num w:numId="30" w16cid:durableId="8725458">
    <w:abstractNumId w:val="22"/>
  </w:num>
  <w:num w:numId="31" w16cid:durableId="2062318137">
    <w:abstractNumId w:val="11"/>
  </w:num>
  <w:num w:numId="32" w16cid:durableId="630592767">
    <w:abstractNumId w:val="35"/>
  </w:num>
  <w:num w:numId="33" w16cid:durableId="740833495">
    <w:abstractNumId w:val="41"/>
  </w:num>
  <w:num w:numId="34" w16cid:durableId="1513297045">
    <w:abstractNumId w:val="27"/>
  </w:num>
  <w:num w:numId="35" w16cid:durableId="1342194901">
    <w:abstractNumId w:val="26"/>
  </w:num>
  <w:num w:numId="36" w16cid:durableId="1420718110">
    <w:abstractNumId w:val="3"/>
  </w:num>
  <w:num w:numId="37" w16cid:durableId="69039462">
    <w:abstractNumId w:val="39"/>
  </w:num>
  <w:num w:numId="38" w16cid:durableId="222374916">
    <w:abstractNumId w:val="5"/>
  </w:num>
  <w:num w:numId="39" w16cid:durableId="1632903786">
    <w:abstractNumId w:val="0"/>
  </w:num>
  <w:num w:numId="40" w16cid:durableId="87121331">
    <w:abstractNumId w:val="20"/>
  </w:num>
  <w:num w:numId="41" w16cid:durableId="1726877421">
    <w:abstractNumId w:val="38"/>
  </w:num>
  <w:num w:numId="42" w16cid:durableId="970283189">
    <w:abstractNumId w:val="30"/>
  </w:num>
  <w:num w:numId="43" w16cid:durableId="1625967973">
    <w:abstractNumId w:val="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567"/>
  <w:hyphenationZone w:val="425"/>
  <w:doNotHyphenateCaps/>
  <w:displayHorizontalDrawingGridEvery w:val="0"/>
  <w:displayVerticalDrawingGridEvery w:val="0"/>
  <w:doNotUseMarginsForDrawingGridOrigi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PrinterMetrics/>
    <w:doNotSuppressParagraphBorders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6F3A"/>
    <w:rsid w:val="00000013"/>
    <w:rsid w:val="000010B5"/>
    <w:rsid w:val="0000323A"/>
    <w:rsid w:val="00005A2E"/>
    <w:rsid w:val="0000641E"/>
    <w:rsid w:val="00006B33"/>
    <w:rsid w:val="000110E6"/>
    <w:rsid w:val="000131B0"/>
    <w:rsid w:val="00015227"/>
    <w:rsid w:val="00016317"/>
    <w:rsid w:val="00016D4B"/>
    <w:rsid w:val="00020DC9"/>
    <w:rsid w:val="00023A96"/>
    <w:rsid w:val="0002435B"/>
    <w:rsid w:val="00026F01"/>
    <w:rsid w:val="0003442F"/>
    <w:rsid w:val="00035A55"/>
    <w:rsid w:val="00042F8E"/>
    <w:rsid w:val="00045410"/>
    <w:rsid w:val="000459E3"/>
    <w:rsid w:val="000541B5"/>
    <w:rsid w:val="0006278B"/>
    <w:rsid w:val="00065BF4"/>
    <w:rsid w:val="00067435"/>
    <w:rsid w:val="00067AF9"/>
    <w:rsid w:val="00067DA3"/>
    <w:rsid w:val="000704B6"/>
    <w:rsid w:val="00083D12"/>
    <w:rsid w:val="000843A5"/>
    <w:rsid w:val="00084CEC"/>
    <w:rsid w:val="000867BB"/>
    <w:rsid w:val="00086E28"/>
    <w:rsid w:val="00093253"/>
    <w:rsid w:val="000947FE"/>
    <w:rsid w:val="000974C6"/>
    <w:rsid w:val="00097924"/>
    <w:rsid w:val="000A0A88"/>
    <w:rsid w:val="000A1685"/>
    <w:rsid w:val="000A3623"/>
    <w:rsid w:val="000A5708"/>
    <w:rsid w:val="000A7B6D"/>
    <w:rsid w:val="000B034C"/>
    <w:rsid w:val="000B4908"/>
    <w:rsid w:val="000B5D75"/>
    <w:rsid w:val="000B5EAF"/>
    <w:rsid w:val="000B7A1D"/>
    <w:rsid w:val="000C0790"/>
    <w:rsid w:val="000C5544"/>
    <w:rsid w:val="000C7121"/>
    <w:rsid w:val="000C7333"/>
    <w:rsid w:val="000C7ABE"/>
    <w:rsid w:val="000D1575"/>
    <w:rsid w:val="000D1E56"/>
    <w:rsid w:val="000D3E3A"/>
    <w:rsid w:val="000D420D"/>
    <w:rsid w:val="000D6A2D"/>
    <w:rsid w:val="000E16FC"/>
    <w:rsid w:val="000E17BC"/>
    <w:rsid w:val="000E37F8"/>
    <w:rsid w:val="000E3E8A"/>
    <w:rsid w:val="000E411C"/>
    <w:rsid w:val="000E60ED"/>
    <w:rsid w:val="000E6D8D"/>
    <w:rsid w:val="000F12B7"/>
    <w:rsid w:val="000F2F36"/>
    <w:rsid w:val="000F3723"/>
    <w:rsid w:val="000F518B"/>
    <w:rsid w:val="000F5F96"/>
    <w:rsid w:val="00100313"/>
    <w:rsid w:val="001007BD"/>
    <w:rsid w:val="0010301E"/>
    <w:rsid w:val="0010349F"/>
    <w:rsid w:val="0010494F"/>
    <w:rsid w:val="00105E73"/>
    <w:rsid w:val="00107479"/>
    <w:rsid w:val="001120E6"/>
    <w:rsid w:val="001132B9"/>
    <w:rsid w:val="0011458C"/>
    <w:rsid w:val="00115048"/>
    <w:rsid w:val="00115438"/>
    <w:rsid w:val="0011747D"/>
    <w:rsid w:val="00121B44"/>
    <w:rsid w:val="00122C31"/>
    <w:rsid w:val="00123DA7"/>
    <w:rsid w:val="0012471F"/>
    <w:rsid w:val="00126B91"/>
    <w:rsid w:val="00127344"/>
    <w:rsid w:val="00127B3C"/>
    <w:rsid w:val="00131283"/>
    <w:rsid w:val="001315D5"/>
    <w:rsid w:val="0013620F"/>
    <w:rsid w:val="00136543"/>
    <w:rsid w:val="001365CC"/>
    <w:rsid w:val="001400F9"/>
    <w:rsid w:val="00142DE5"/>
    <w:rsid w:val="001434E3"/>
    <w:rsid w:val="0014474A"/>
    <w:rsid w:val="00144DB8"/>
    <w:rsid w:val="001454A4"/>
    <w:rsid w:val="00145DCD"/>
    <w:rsid w:val="00146B02"/>
    <w:rsid w:val="00150C1E"/>
    <w:rsid w:val="001510C9"/>
    <w:rsid w:val="00152C88"/>
    <w:rsid w:val="00153344"/>
    <w:rsid w:val="00154A1A"/>
    <w:rsid w:val="00156138"/>
    <w:rsid w:val="00160105"/>
    <w:rsid w:val="00161849"/>
    <w:rsid w:val="00163344"/>
    <w:rsid w:val="00163FBA"/>
    <w:rsid w:val="001675A6"/>
    <w:rsid w:val="00181AEF"/>
    <w:rsid w:val="001825F6"/>
    <w:rsid w:val="001844E9"/>
    <w:rsid w:val="00192217"/>
    <w:rsid w:val="001945DF"/>
    <w:rsid w:val="00196E83"/>
    <w:rsid w:val="001A3B8E"/>
    <w:rsid w:val="001A43D3"/>
    <w:rsid w:val="001A5D45"/>
    <w:rsid w:val="001A5EB9"/>
    <w:rsid w:val="001A7008"/>
    <w:rsid w:val="001B0054"/>
    <w:rsid w:val="001B4215"/>
    <w:rsid w:val="001B436C"/>
    <w:rsid w:val="001B5B72"/>
    <w:rsid w:val="001C31A3"/>
    <w:rsid w:val="001C5606"/>
    <w:rsid w:val="001C7592"/>
    <w:rsid w:val="001D04AE"/>
    <w:rsid w:val="001D2F79"/>
    <w:rsid w:val="001D4EB8"/>
    <w:rsid w:val="001D6BA1"/>
    <w:rsid w:val="001E027E"/>
    <w:rsid w:val="001E2FF8"/>
    <w:rsid w:val="001E56F7"/>
    <w:rsid w:val="001E6BCE"/>
    <w:rsid w:val="001E79C6"/>
    <w:rsid w:val="001F35E7"/>
    <w:rsid w:val="001F3808"/>
    <w:rsid w:val="001F41A3"/>
    <w:rsid w:val="001F4482"/>
    <w:rsid w:val="001F4DBD"/>
    <w:rsid w:val="001F7BBC"/>
    <w:rsid w:val="002001E8"/>
    <w:rsid w:val="00200538"/>
    <w:rsid w:val="00202C72"/>
    <w:rsid w:val="00203236"/>
    <w:rsid w:val="00204FFB"/>
    <w:rsid w:val="00205E06"/>
    <w:rsid w:val="002060B9"/>
    <w:rsid w:val="00212BCB"/>
    <w:rsid w:val="00212CA1"/>
    <w:rsid w:val="00214920"/>
    <w:rsid w:val="002150EB"/>
    <w:rsid w:val="0021776E"/>
    <w:rsid w:val="00217AAE"/>
    <w:rsid w:val="0022312C"/>
    <w:rsid w:val="00224871"/>
    <w:rsid w:val="00225611"/>
    <w:rsid w:val="00226552"/>
    <w:rsid w:val="002267DB"/>
    <w:rsid w:val="0022699E"/>
    <w:rsid w:val="002301AC"/>
    <w:rsid w:val="00230245"/>
    <w:rsid w:val="00231355"/>
    <w:rsid w:val="00232EEC"/>
    <w:rsid w:val="0023302C"/>
    <w:rsid w:val="0023391E"/>
    <w:rsid w:val="00233EDD"/>
    <w:rsid w:val="00235FD6"/>
    <w:rsid w:val="00243F7A"/>
    <w:rsid w:val="002466B4"/>
    <w:rsid w:val="00250043"/>
    <w:rsid w:val="002505C9"/>
    <w:rsid w:val="00250844"/>
    <w:rsid w:val="002509D7"/>
    <w:rsid w:val="00251EC1"/>
    <w:rsid w:val="00252068"/>
    <w:rsid w:val="00254312"/>
    <w:rsid w:val="00255E40"/>
    <w:rsid w:val="002676C3"/>
    <w:rsid w:val="00267DAA"/>
    <w:rsid w:val="0027077D"/>
    <w:rsid w:val="00272AC6"/>
    <w:rsid w:val="00272B9D"/>
    <w:rsid w:val="00274B9B"/>
    <w:rsid w:val="002752FA"/>
    <w:rsid w:val="00276DE8"/>
    <w:rsid w:val="00277FBA"/>
    <w:rsid w:val="002801D0"/>
    <w:rsid w:val="002811FD"/>
    <w:rsid w:val="002812CF"/>
    <w:rsid w:val="00281A28"/>
    <w:rsid w:val="00282887"/>
    <w:rsid w:val="00286A8C"/>
    <w:rsid w:val="00290EC0"/>
    <w:rsid w:val="002915EA"/>
    <w:rsid w:val="00291A4D"/>
    <w:rsid w:val="002928DB"/>
    <w:rsid w:val="002932CB"/>
    <w:rsid w:val="002A24A8"/>
    <w:rsid w:val="002A2933"/>
    <w:rsid w:val="002A54D6"/>
    <w:rsid w:val="002A5EB9"/>
    <w:rsid w:val="002A7241"/>
    <w:rsid w:val="002B02B1"/>
    <w:rsid w:val="002B03B7"/>
    <w:rsid w:val="002B0EDD"/>
    <w:rsid w:val="002B2E9A"/>
    <w:rsid w:val="002B3BDE"/>
    <w:rsid w:val="002C23A7"/>
    <w:rsid w:val="002C2816"/>
    <w:rsid w:val="002C607C"/>
    <w:rsid w:val="002D0DE7"/>
    <w:rsid w:val="002D1776"/>
    <w:rsid w:val="002D602E"/>
    <w:rsid w:val="002D6F35"/>
    <w:rsid w:val="002D72AE"/>
    <w:rsid w:val="002E2228"/>
    <w:rsid w:val="002E263D"/>
    <w:rsid w:val="002E3100"/>
    <w:rsid w:val="002E361F"/>
    <w:rsid w:val="002E5A8A"/>
    <w:rsid w:val="002E5D66"/>
    <w:rsid w:val="002E7DA3"/>
    <w:rsid w:val="002F09A3"/>
    <w:rsid w:val="002F2733"/>
    <w:rsid w:val="002F31BE"/>
    <w:rsid w:val="002F7DC7"/>
    <w:rsid w:val="002F7EC5"/>
    <w:rsid w:val="00301794"/>
    <w:rsid w:val="00304084"/>
    <w:rsid w:val="00304165"/>
    <w:rsid w:val="00312C43"/>
    <w:rsid w:val="00313D98"/>
    <w:rsid w:val="003144B2"/>
    <w:rsid w:val="00314F71"/>
    <w:rsid w:val="00315054"/>
    <w:rsid w:val="00320753"/>
    <w:rsid w:val="00320796"/>
    <w:rsid w:val="00320CED"/>
    <w:rsid w:val="00323CB5"/>
    <w:rsid w:val="00324DF0"/>
    <w:rsid w:val="00326104"/>
    <w:rsid w:val="0033144F"/>
    <w:rsid w:val="00332440"/>
    <w:rsid w:val="0033308E"/>
    <w:rsid w:val="00335DB1"/>
    <w:rsid w:val="003409A9"/>
    <w:rsid w:val="00340C88"/>
    <w:rsid w:val="0034104C"/>
    <w:rsid w:val="003425B8"/>
    <w:rsid w:val="00343E94"/>
    <w:rsid w:val="003446D4"/>
    <w:rsid w:val="0034499F"/>
    <w:rsid w:val="003477F6"/>
    <w:rsid w:val="00350D3C"/>
    <w:rsid w:val="00351D5D"/>
    <w:rsid w:val="003565E1"/>
    <w:rsid w:val="00357C32"/>
    <w:rsid w:val="00357C46"/>
    <w:rsid w:val="00360721"/>
    <w:rsid w:val="00361196"/>
    <w:rsid w:val="00362F36"/>
    <w:rsid w:val="00364EEA"/>
    <w:rsid w:val="0036674D"/>
    <w:rsid w:val="00367BF7"/>
    <w:rsid w:val="003712A2"/>
    <w:rsid w:val="00373C2D"/>
    <w:rsid w:val="00374B32"/>
    <w:rsid w:val="00374D84"/>
    <w:rsid w:val="00375DC9"/>
    <w:rsid w:val="003765CA"/>
    <w:rsid w:val="00377634"/>
    <w:rsid w:val="003838F7"/>
    <w:rsid w:val="0038442A"/>
    <w:rsid w:val="00384BD7"/>
    <w:rsid w:val="003860CA"/>
    <w:rsid w:val="00386DE6"/>
    <w:rsid w:val="0039056F"/>
    <w:rsid w:val="00390CC6"/>
    <w:rsid w:val="003919A0"/>
    <w:rsid w:val="00392050"/>
    <w:rsid w:val="00393ED2"/>
    <w:rsid w:val="003960EA"/>
    <w:rsid w:val="00397232"/>
    <w:rsid w:val="003A14BF"/>
    <w:rsid w:val="003A1F30"/>
    <w:rsid w:val="003B24E2"/>
    <w:rsid w:val="003B7027"/>
    <w:rsid w:val="003C0B18"/>
    <w:rsid w:val="003D0264"/>
    <w:rsid w:val="003D3A1C"/>
    <w:rsid w:val="003D4B4F"/>
    <w:rsid w:val="003D5CF3"/>
    <w:rsid w:val="003D5F5D"/>
    <w:rsid w:val="003E01E4"/>
    <w:rsid w:val="003E052C"/>
    <w:rsid w:val="003E1C0F"/>
    <w:rsid w:val="003E1F54"/>
    <w:rsid w:val="003E2033"/>
    <w:rsid w:val="003E2C41"/>
    <w:rsid w:val="003E2FF8"/>
    <w:rsid w:val="003E306C"/>
    <w:rsid w:val="003E470B"/>
    <w:rsid w:val="003E5B6B"/>
    <w:rsid w:val="003E64F7"/>
    <w:rsid w:val="003F0601"/>
    <w:rsid w:val="003F24EF"/>
    <w:rsid w:val="003F260E"/>
    <w:rsid w:val="003F3997"/>
    <w:rsid w:val="003F3A16"/>
    <w:rsid w:val="003F3D4A"/>
    <w:rsid w:val="003F42C2"/>
    <w:rsid w:val="003F52C7"/>
    <w:rsid w:val="003F7A0C"/>
    <w:rsid w:val="003F7CC7"/>
    <w:rsid w:val="00400301"/>
    <w:rsid w:val="004011AC"/>
    <w:rsid w:val="0040394B"/>
    <w:rsid w:val="00411659"/>
    <w:rsid w:val="004122B2"/>
    <w:rsid w:val="004151C5"/>
    <w:rsid w:val="00416AFD"/>
    <w:rsid w:val="0041783C"/>
    <w:rsid w:val="00420F39"/>
    <w:rsid w:val="00426C75"/>
    <w:rsid w:val="00426F0E"/>
    <w:rsid w:val="00430D6F"/>
    <w:rsid w:val="0043165C"/>
    <w:rsid w:val="00431B7F"/>
    <w:rsid w:val="00431DBC"/>
    <w:rsid w:val="004322F9"/>
    <w:rsid w:val="00434C73"/>
    <w:rsid w:val="00436329"/>
    <w:rsid w:val="00436B47"/>
    <w:rsid w:val="00442626"/>
    <w:rsid w:val="0044586C"/>
    <w:rsid w:val="00447B2E"/>
    <w:rsid w:val="00450BAD"/>
    <w:rsid w:val="004515A7"/>
    <w:rsid w:val="004522ED"/>
    <w:rsid w:val="00453B41"/>
    <w:rsid w:val="004544A4"/>
    <w:rsid w:val="004571F1"/>
    <w:rsid w:val="00457433"/>
    <w:rsid w:val="00457566"/>
    <w:rsid w:val="004575E2"/>
    <w:rsid w:val="00462265"/>
    <w:rsid w:val="00465342"/>
    <w:rsid w:val="0046577B"/>
    <w:rsid w:val="00470C01"/>
    <w:rsid w:val="00474638"/>
    <w:rsid w:val="00476BEB"/>
    <w:rsid w:val="00477A61"/>
    <w:rsid w:val="00477F0E"/>
    <w:rsid w:val="00480207"/>
    <w:rsid w:val="00481DEC"/>
    <w:rsid w:val="004822D4"/>
    <w:rsid w:val="00482CE0"/>
    <w:rsid w:val="004871DC"/>
    <w:rsid w:val="00492669"/>
    <w:rsid w:val="00494AF2"/>
    <w:rsid w:val="004975CB"/>
    <w:rsid w:val="00497FB7"/>
    <w:rsid w:val="004A7996"/>
    <w:rsid w:val="004B146D"/>
    <w:rsid w:val="004B66FE"/>
    <w:rsid w:val="004C1556"/>
    <w:rsid w:val="004C1B4C"/>
    <w:rsid w:val="004C20B9"/>
    <w:rsid w:val="004C3A65"/>
    <w:rsid w:val="004C7932"/>
    <w:rsid w:val="004D185F"/>
    <w:rsid w:val="004D1EA4"/>
    <w:rsid w:val="004D3E17"/>
    <w:rsid w:val="004D52DF"/>
    <w:rsid w:val="004D61FF"/>
    <w:rsid w:val="004D7BDA"/>
    <w:rsid w:val="004E2384"/>
    <w:rsid w:val="004E5F50"/>
    <w:rsid w:val="004E608B"/>
    <w:rsid w:val="004E66E4"/>
    <w:rsid w:val="004E7942"/>
    <w:rsid w:val="004F1D0C"/>
    <w:rsid w:val="004F695C"/>
    <w:rsid w:val="0050099E"/>
    <w:rsid w:val="00500FB4"/>
    <w:rsid w:val="00501C3D"/>
    <w:rsid w:val="005028A3"/>
    <w:rsid w:val="00502BCA"/>
    <w:rsid w:val="0050305D"/>
    <w:rsid w:val="005030F2"/>
    <w:rsid w:val="00505899"/>
    <w:rsid w:val="0050699C"/>
    <w:rsid w:val="00511B42"/>
    <w:rsid w:val="00513760"/>
    <w:rsid w:val="00515688"/>
    <w:rsid w:val="00515D84"/>
    <w:rsid w:val="00517C3B"/>
    <w:rsid w:val="00517C6C"/>
    <w:rsid w:val="00520C01"/>
    <w:rsid w:val="00520C09"/>
    <w:rsid w:val="0052288A"/>
    <w:rsid w:val="005235C5"/>
    <w:rsid w:val="00524DE4"/>
    <w:rsid w:val="00526A3C"/>
    <w:rsid w:val="005311D9"/>
    <w:rsid w:val="00531A6D"/>
    <w:rsid w:val="00534BD2"/>
    <w:rsid w:val="00535716"/>
    <w:rsid w:val="0053645C"/>
    <w:rsid w:val="00536567"/>
    <w:rsid w:val="005366C2"/>
    <w:rsid w:val="005370D9"/>
    <w:rsid w:val="00541A76"/>
    <w:rsid w:val="00541F52"/>
    <w:rsid w:val="00542FBC"/>
    <w:rsid w:val="005454D8"/>
    <w:rsid w:val="00545570"/>
    <w:rsid w:val="00545789"/>
    <w:rsid w:val="00546A6E"/>
    <w:rsid w:val="005508F7"/>
    <w:rsid w:val="005524B0"/>
    <w:rsid w:val="00552A33"/>
    <w:rsid w:val="00552D08"/>
    <w:rsid w:val="00553C32"/>
    <w:rsid w:val="00555DCA"/>
    <w:rsid w:val="00556003"/>
    <w:rsid w:val="00556599"/>
    <w:rsid w:val="0056032E"/>
    <w:rsid w:val="00561C47"/>
    <w:rsid w:val="005624EC"/>
    <w:rsid w:val="0056445C"/>
    <w:rsid w:val="005645A7"/>
    <w:rsid w:val="005645AA"/>
    <w:rsid w:val="00564BA4"/>
    <w:rsid w:val="00566C42"/>
    <w:rsid w:val="00567387"/>
    <w:rsid w:val="00567BB1"/>
    <w:rsid w:val="00572A3C"/>
    <w:rsid w:val="0057581B"/>
    <w:rsid w:val="00575BF7"/>
    <w:rsid w:val="00576337"/>
    <w:rsid w:val="0057671C"/>
    <w:rsid w:val="00576A10"/>
    <w:rsid w:val="00576E99"/>
    <w:rsid w:val="00580609"/>
    <w:rsid w:val="00580AA7"/>
    <w:rsid w:val="00582522"/>
    <w:rsid w:val="00583F8D"/>
    <w:rsid w:val="005850F8"/>
    <w:rsid w:val="00585606"/>
    <w:rsid w:val="00586FF4"/>
    <w:rsid w:val="005905BB"/>
    <w:rsid w:val="00591753"/>
    <w:rsid w:val="005917D5"/>
    <w:rsid w:val="0059201E"/>
    <w:rsid w:val="005A159C"/>
    <w:rsid w:val="005A2627"/>
    <w:rsid w:val="005B122D"/>
    <w:rsid w:val="005B173D"/>
    <w:rsid w:val="005B313F"/>
    <w:rsid w:val="005B411F"/>
    <w:rsid w:val="005B4563"/>
    <w:rsid w:val="005B4996"/>
    <w:rsid w:val="005B6FA7"/>
    <w:rsid w:val="005B7F41"/>
    <w:rsid w:val="005C0257"/>
    <w:rsid w:val="005C1F1C"/>
    <w:rsid w:val="005C7921"/>
    <w:rsid w:val="005D0A79"/>
    <w:rsid w:val="005D18D6"/>
    <w:rsid w:val="005D19AC"/>
    <w:rsid w:val="005D1AC9"/>
    <w:rsid w:val="005D2FC7"/>
    <w:rsid w:val="005D67B7"/>
    <w:rsid w:val="005D6A4A"/>
    <w:rsid w:val="005D7966"/>
    <w:rsid w:val="005D7C04"/>
    <w:rsid w:val="005E2434"/>
    <w:rsid w:val="005E5537"/>
    <w:rsid w:val="005F2B2E"/>
    <w:rsid w:val="005F2E77"/>
    <w:rsid w:val="005F5034"/>
    <w:rsid w:val="005F7AE7"/>
    <w:rsid w:val="00601BC6"/>
    <w:rsid w:val="006046C5"/>
    <w:rsid w:val="00604867"/>
    <w:rsid w:val="0061115E"/>
    <w:rsid w:val="006141A7"/>
    <w:rsid w:val="00621069"/>
    <w:rsid w:val="00621B87"/>
    <w:rsid w:val="00622A15"/>
    <w:rsid w:val="00623607"/>
    <w:rsid w:val="006264F3"/>
    <w:rsid w:val="00626E9F"/>
    <w:rsid w:val="006275D4"/>
    <w:rsid w:val="0063021D"/>
    <w:rsid w:val="00634A6D"/>
    <w:rsid w:val="00634DA7"/>
    <w:rsid w:val="00637306"/>
    <w:rsid w:val="00637BB2"/>
    <w:rsid w:val="00640DB0"/>
    <w:rsid w:val="00641300"/>
    <w:rsid w:val="006421DF"/>
    <w:rsid w:val="00643AEC"/>
    <w:rsid w:val="006443AB"/>
    <w:rsid w:val="00644603"/>
    <w:rsid w:val="006446BB"/>
    <w:rsid w:val="006449DE"/>
    <w:rsid w:val="00646CAA"/>
    <w:rsid w:val="00646FAD"/>
    <w:rsid w:val="0064784B"/>
    <w:rsid w:val="0065030C"/>
    <w:rsid w:val="006545F5"/>
    <w:rsid w:val="00654D62"/>
    <w:rsid w:val="006556FC"/>
    <w:rsid w:val="00655D51"/>
    <w:rsid w:val="0065775C"/>
    <w:rsid w:val="00660963"/>
    <w:rsid w:val="00663715"/>
    <w:rsid w:val="00664440"/>
    <w:rsid w:val="006673A5"/>
    <w:rsid w:val="0066744F"/>
    <w:rsid w:val="00671F4B"/>
    <w:rsid w:val="00672A55"/>
    <w:rsid w:val="006731D1"/>
    <w:rsid w:val="00674803"/>
    <w:rsid w:val="00676F53"/>
    <w:rsid w:val="00677C1C"/>
    <w:rsid w:val="0068018A"/>
    <w:rsid w:val="00680BEF"/>
    <w:rsid w:val="00684E9D"/>
    <w:rsid w:val="00694584"/>
    <w:rsid w:val="006954F1"/>
    <w:rsid w:val="00696790"/>
    <w:rsid w:val="00696F3A"/>
    <w:rsid w:val="00697849"/>
    <w:rsid w:val="0069796C"/>
    <w:rsid w:val="006A07A6"/>
    <w:rsid w:val="006A2169"/>
    <w:rsid w:val="006A58D1"/>
    <w:rsid w:val="006A753D"/>
    <w:rsid w:val="006A767B"/>
    <w:rsid w:val="006B09E1"/>
    <w:rsid w:val="006B1EC5"/>
    <w:rsid w:val="006B2645"/>
    <w:rsid w:val="006B2CA6"/>
    <w:rsid w:val="006B3AEB"/>
    <w:rsid w:val="006B4287"/>
    <w:rsid w:val="006B5CA2"/>
    <w:rsid w:val="006C1C4D"/>
    <w:rsid w:val="006C44F2"/>
    <w:rsid w:val="006D0375"/>
    <w:rsid w:val="006D32A9"/>
    <w:rsid w:val="006D379D"/>
    <w:rsid w:val="006D3907"/>
    <w:rsid w:val="006D4641"/>
    <w:rsid w:val="006D6555"/>
    <w:rsid w:val="006E03B0"/>
    <w:rsid w:val="006E04EA"/>
    <w:rsid w:val="006E0C45"/>
    <w:rsid w:val="006E79EC"/>
    <w:rsid w:val="006F2460"/>
    <w:rsid w:val="006F28D6"/>
    <w:rsid w:val="006F2AA4"/>
    <w:rsid w:val="006F58EB"/>
    <w:rsid w:val="006F6395"/>
    <w:rsid w:val="007035CB"/>
    <w:rsid w:val="007041A1"/>
    <w:rsid w:val="0070531C"/>
    <w:rsid w:val="00705A9B"/>
    <w:rsid w:val="007109C0"/>
    <w:rsid w:val="007161D2"/>
    <w:rsid w:val="007168B6"/>
    <w:rsid w:val="00716C9F"/>
    <w:rsid w:val="00716E7E"/>
    <w:rsid w:val="00717BCD"/>
    <w:rsid w:val="00717C34"/>
    <w:rsid w:val="00721207"/>
    <w:rsid w:val="00724974"/>
    <w:rsid w:val="007266A6"/>
    <w:rsid w:val="00727319"/>
    <w:rsid w:val="00733972"/>
    <w:rsid w:val="00734AC9"/>
    <w:rsid w:val="0073648E"/>
    <w:rsid w:val="007406A2"/>
    <w:rsid w:val="00741CD9"/>
    <w:rsid w:val="00742E49"/>
    <w:rsid w:val="00745AF9"/>
    <w:rsid w:val="0074627F"/>
    <w:rsid w:val="007465E1"/>
    <w:rsid w:val="00746E5E"/>
    <w:rsid w:val="007509D9"/>
    <w:rsid w:val="00753056"/>
    <w:rsid w:val="00753689"/>
    <w:rsid w:val="007538EA"/>
    <w:rsid w:val="00765962"/>
    <w:rsid w:val="007662AC"/>
    <w:rsid w:val="007667DC"/>
    <w:rsid w:val="00766E20"/>
    <w:rsid w:val="007678F3"/>
    <w:rsid w:val="00771E70"/>
    <w:rsid w:val="007721F9"/>
    <w:rsid w:val="0077312D"/>
    <w:rsid w:val="007761ED"/>
    <w:rsid w:val="00777C3D"/>
    <w:rsid w:val="00780921"/>
    <w:rsid w:val="00783F7E"/>
    <w:rsid w:val="00786BC2"/>
    <w:rsid w:val="007871AB"/>
    <w:rsid w:val="00794E73"/>
    <w:rsid w:val="00796474"/>
    <w:rsid w:val="007A04AE"/>
    <w:rsid w:val="007A12C4"/>
    <w:rsid w:val="007A2DF5"/>
    <w:rsid w:val="007A508A"/>
    <w:rsid w:val="007A690A"/>
    <w:rsid w:val="007A6B7B"/>
    <w:rsid w:val="007A7E15"/>
    <w:rsid w:val="007B032C"/>
    <w:rsid w:val="007B2D3B"/>
    <w:rsid w:val="007B3768"/>
    <w:rsid w:val="007B6F0B"/>
    <w:rsid w:val="007B6F28"/>
    <w:rsid w:val="007C7DB2"/>
    <w:rsid w:val="007D2F9B"/>
    <w:rsid w:val="007D74D1"/>
    <w:rsid w:val="007D7A99"/>
    <w:rsid w:val="007E45E9"/>
    <w:rsid w:val="007F01CD"/>
    <w:rsid w:val="007F0D8F"/>
    <w:rsid w:val="007F1026"/>
    <w:rsid w:val="007F3CEB"/>
    <w:rsid w:val="007F4E72"/>
    <w:rsid w:val="007F72EC"/>
    <w:rsid w:val="00800215"/>
    <w:rsid w:val="00801095"/>
    <w:rsid w:val="00802153"/>
    <w:rsid w:val="00804F42"/>
    <w:rsid w:val="00806B96"/>
    <w:rsid w:val="00807C51"/>
    <w:rsid w:val="00814B88"/>
    <w:rsid w:val="008169BA"/>
    <w:rsid w:val="00816E03"/>
    <w:rsid w:val="00816E58"/>
    <w:rsid w:val="008203AC"/>
    <w:rsid w:val="008211B4"/>
    <w:rsid w:val="008212B9"/>
    <w:rsid w:val="00821482"/>
    <w:rsid w:val="00823187"/>
    <w:rsid w:val="00824E00"/>
    <w:rsid w:val="00825EF4"/>
    <w:rsid w:val="00833CA3"/>
    <w:rsid w:val="00835409"/>
    <w:rsid w:val="00835B4E"/>
    <w:rsid w:val="00837808"/>
    <w:rsid w:val="00837BA9"/>
    <w:rsid w:val="008435E7"/>
    <w:rsid w:val="00853EB6"/>
    <w:rsid w:val="0085529F"/>
    <w:rsid w:val="0085536C"/>
    <w:rsid w:val="00855D5E"/>
    <w:rsid w:val="00855DDF"/>
    <w:rsid w:val="00856717"/>
    <w:rsid w:val="008600DA"/>
    <w:rsid w:val="00864CE5"/>
    <w:rsid w:val="00864FB3"/>
    <w:rsid w:val="00865B57"/>
    <w:rsid w:val="00865C0D"/>
    <w:rsid w:val="008727C4"/>
    <w:rsid w:val="00872B33"/>
    <w:rsid w:val="0087554D"/>
    <w:rsid w:val="0087639D"/>
    <w:rsid w:val="00881E1D"/>
    <w:rsid w:val="00882E02"/>
    <w:rsid w:val="0088446D"/>
    <w:rsid w:val="008844EF"/>
    <w:rsid w:val="0088663B"/>
    <w:rsid w:val="00890E11"/>
    <w:rsid w:val="00892DE8"/>
    <w:rsid w:val="00894184"/>
    <w:rsid w:val="008A2786"/>
    <w:rsid w:val="008A3867"/>
    <w:rsid w:val="008A4237"/>
    <w:rsid w:val="008A453E"/>
    <w:rsid w:val="008A490E"/>
    <w:rsid w:val="008B3A31"/>
    <w:rsid w:val="008C2010"/>
    <w:rsid w:val="008C3250"/>
    <w:rsid w:val="008C3F18"/>
    <w:rsid w:val="008C556A"/>
    <w:rsid w:val="008C5B37"/>
    <w:rsid w:val="008C6344"/>
    <w:rsid w:val="008C6928"/>
    <w:rsid w:val="008D077A"/>
    <w:rsid w:val="008D18D9"/>
    <w:rsid w:val="008D19E9"/>
    <w:rsid w:val="008D30A6"/>
    <w:rsid w:val="008D362E"/>
    <w:rsid w:val="008D4536"/>
    <w:rsid w:val="008D5DAE"/>
    <w:rsid w:val="008D70F6"/>
    <w:rsid w:val="008E02A5"/>
    <w:rsid w:val="008E0BC5"/>
    <w:rsid w:val="008E4939"/>
    <w:rsid w:val="008E6091"/>
    <w:rsid w:val="008E6A8E"/>
    <w:rsid w:val="008F1E77"/>
    <w:rsid w:val="008F35C6"/>
    <w:rsid w:val="008F4607"/>
    <w:rsid w:val="008F522B"/>
    <w:rsid w:val="008F5E2D"/>
    <w:rsid w:val="008F636A"/>
    <w:rsid w:val="009022CE"/>
    <w:rsid w:val="00902300"/>
    <w:rsid w:val="00903F38"/>
    <w:rsid w:val="009045E8"/>
    <w:rsid w:val="00904A9C"/>
    <w:rsid w:val="00912C89"/>
    <w:rsid w:val="009132EF"/>
    <w:rsid w:val="009148CD"/>
    <w:rsid w:val="0091523F"/>
    <w:rsid w:val="00916F3F"/>
    <w:rsid w:val="009173FF"/>
    <w:rsid w:val="0092092E"/>
    <w:rsid w:val="00921D35"/>
    <w:rsid w:val="009255CE"/>
    <w:rsid w:val="0092563F"/>
    <w:rsid w:val="00926665"/>
    <w:rsid w:val="00926E11"/>
    <w:rsid w:val="00927302"/>
    <w:rsid w:val="00932019"/>
    <w:rsid w:val="0093345E"/>
    <w:rsid w:val="00933EE5"/>
    <w:rsid w:val="009350F6"/>
    <w:rsid w:val="00937D70"/>
    <w:rsid w:val="00942CC4"/>
    <w:rsid w:val="00943455"/>
    <w:rsid w:val="00946043"/>
    <w:rsid w:val="00950D38"/>
    <w:rsid w:val="009515AE"/>
    <w:rsid w:val="00952158"/>
    <w:rsid w:val="009542AA"/>
    <w:rsid w:val="00954A35"/>
    <w:rsid w:val="00955033"/>
    <w:rsid w:val="00955C93"/>
    <w:rsid w:val="00957AA0"/>
    <w:rsid w:val="009614AE"/>
    <w:rsid w:val="00961C35"/>
    <w:rsid w:val="00961F0A"/>
    <w:rsid w:val="00964075"/>
    <w:rsid w:val="00966FA6"/>
    <w:rsid w:val="00972CC4"/>
    <w:rsid w:val="009739B9"/>
    <w:rsid w:val="00974451"/>
    <w:rsid w:val="0097578B"/>
    <w:rsid w:val="00983E50"/>
    <w:rsid w:val="00987B70"/>
    <w:rsid w:val="00990456"/>
    <w:rsid w:val="009913F6"/>
    <w:rsid w:val="009917E1"/>
    <w:rsid w:val="00991F74"/>
    <w:rsid w:val="009A54F1"/>
    <w:rsid w:val="009B0122"/>
    <w:rsid w:val="009B08D4"/>
    <w:rsid w:val="009B1A61"/>
    <w:rsid w:val="009B22E6"/>
    <w:rsid w:val="009B28C2"/>
    <w:rsid w:val="009B4940"/>
    <w:rsid w:val="009B5184"/>
    <w:rsid w:val="009C14E8"/>
    <w:rsid w:val="009C1A7F"/>
    <w:rsid w:val="009C24FA"/>
    <w:rsid w:val="009C3089"/>
    <w:rsid w:val="009C3BCE"/>
    <w:rsid w:val="009C7248"/>
    <w:rsid w:val="009E08C5"/>
    <w:rsid w:val="009E131F"/>
    <w:rsid w:val="009E2A17"/>
    <w:rsid w:val="009E3818"/>
    <w:rsid w:val="009F13B7"/>
    <w:rsid w:val="009F1404"/>
    <w:rsid w:val="009F29D3"/>
    <w:rsid w:val="00A027BA"/>
    <w:rsid w:val="00A02838"/>
    <w:rsid w:val="00A071A7"/>
    <w:rsid w:val="00A07AF4"/>
    <w:rsid w:val="00A1090A"/>
    <w:rsid w:val="00A1517A"/>
    <w:rsid w:val="00A15256"/>
    <w:rsid w:val="00A2602D"/>
    <w:rsid w:val="00A265C6"/>
    <w:rsid w:val="00A27286"/>
    <w:rsid w:val="00A300D6"/>
    <w:rsid w:val="00A31723"/>
    <w:rsid w:val="00A3369E"/>
    <w:rsid w:val="00A343E3"/>
    <w:rsid w:val="00A36231"/>
    <w:rsid w:val="00A3635D"/>
    <w:rsid w:val="00A37058"/>
    <w:rsid w:val="00A41F4C"/>
    <w:rsid w:val="00A42691"/>
    <w:rsid w:val="00A42BC2"/>
    <w:rsid w:val="00A44D92"/>
    <w:rsid w:val="00A45BFB"/>
    <w:rsid w:val="00A50EAC"/>
    <w:rsid w:val="00A511EF"/>
    <w:rsid w:val="00A56076"/>
    <w:rsid w:val="00A56766"/>
    <w:rsid w:val="00A61D56"/>
    <w:rsid w:val="00A6743E"/>
    <w:rsid w:val="00A677FC"/>
    <w:rsid w:val="00A67E97"/>
    <w:rsid w:val="00A710D8"/>
    <w:rsid w:val="00A71860"/>
    <w:rsid w:val="00A71B39"/>
    <w:rsid w:val="00A74C5F"/>
    <w:rsid w:val="00A83312"/>
    <w:rsid w:val="00A83961"/>
    <w:rsid w:val="00A846D8"/>
    <w:rsid w:val="00A8497C"/>
    <w:rsid w:val="00A85AC0"/>
    <w:rsid w:val="00A877A4"/>
    <w:rsid w:val="00A917D4"/>
    <w:rsid w:val="00A93066"/>
    <w:rsid w:val="00A946B4"/>
    <w:rsid w:val="00A951FC"/>
    <w:rsid w:val="00A978B1"/>
    <w:rsid w:val="00AA68F0"/>
    <w:rsid w:val="00AB0802"/>
    <w:rsid w:val="00AB566B"/>
    <w:rsid w:val="00AB58CF"/>
    <w:rsid w:val="00AB5902"/>
    <w:rsid w:val="00AB68BD"/>
    <w:rsid w:val="00AB7F21"/>
    <w:rsid w:val="00AB7F2C"/>
    <w:rsid w:val="00AC0E06"/>
    <w:rsid w:val="00AC13D1"/>
    <w:rsid w:val="00AC1D64"/>
    <w:rsid w:val="00AC2B10"/>
    <w:rsid w:val="00AC45A1"/>
    <w:rsid w:val="00AC4A0B"/>
    <w:rsid w:val="00AC64BD"/>
    <w:rsid w:val="00AD523F"/>
    <w:rsid w:val="00AD6E54"/>
    <w:rsid w:val="00AD6F18"/>
    <w:rsid w:val="00AD7531"/>
    <w:rsid w:val="00AE08C3"/>
    <w:rsid w:val="00AE1FCF"/>
    <w:rsid w:val="00AE3663"/>
    <w:rsid w:val="00AE371A"/>
    <w:rsid w:val="00AE58AE"/>
    <w:rsid w:val="00AE69B6"/>
    <w:rsid w:val="00AE7D67"/>
    <w:rsid w:val="00AF0EED"/>
    <w:rsid w:val="00AF4343"/>
    <w:rsid w:val="00AF774A"/>
    <w:rsid w:val="00B002AF"/>
    <w:rsid w:val="00B024E9"/>
    <w:rsid w:val="00B1017B"/>
    <w:rsid w:val="00B1022C"/>
    <w:rsid w:val="00B11401"/>
    <w:rsid w:val="00B20F38"/>
    <w:rsid w:val="00B2147C"/>
    <w:rsid w:val="00B2218F"/>
    <w:rsid w:val="00B24987"/>
    <w:rsid w:val="00B274B8"/>
    <w:rsid w:val="00B306BA"/>
    <w:rsid w:val="00B30F04"/>
    <w:rsid w:val="00B31579"/>
    <w:rsid w:val="00B359D9"/>
    <w:rsid w:val="00B35BB7"/>
    <w:rsid w:val="00B36FDE"/>
    <w:rsid w:val="00B4083A"/>
    <w:rsid w:val="00B4235D"/>
    <w:rsid w:val="00B42CF8"/>
    <w:rsid w:val="00B44302"/>
    <w:rsid w:val="00B45D08"/>
    <w:rsid w:val="00B46968"/>
    <w:rsid w:val="00B46D82"/>
    <w:rsid w:val="00B51C24"/>
    <w:rsid w:val="00B5361B"/>
    <w:rsid w:val="00B54376"/>
    <w:rsid w:val="00B54ED8"/>
    <w:rsid w:val="00B54F0E"/>
    <w:rsid w:val="00B566BD"/>
    <w:rsid w:val="00B56EB4"/>
    <w:rsid w:val="00B62336"/>
    <w:rsid w:val="00B62F9A"/>
    <w:rsid w:val="00B6565D"/>
    <w:rsid w:val="00B66DFA"/>
    <w:rsid w:val="00B70370"/>
    <w:rsid w:val="00B727A4"/>
    <w:rsid w:val="00B72B56"/>
    <w:rsid w:val="00B755BD"/>
    <w:rsid w:val="00B75AF5"/>
    <w:rsid w:val="00B76000"/>
    <w:rsid w:val="00B8001A"/>
    <w:rsid w:val="00B83BF0"/>
    <w:rsid w:val="00B83ECB"/>
    <w:rsid w:val="00B84930"/>
    <w:rsid w:val="00B84A5D"/>
    <w:rsid w:val="00B86789"/>
    <w:rsid w:val="00B87702"/>
    <w:rsid w:val="00B90374"/>
    <w:rsid w:val="00B92051"/>
    <w:rsid w:val="00B93EBD"/>
    <w:rsid w:val="00B94157"/>
    <w:rsid w:val="00BA1341"/>
    <w:rsid w:val="00BA2365"/>
    <w:rsid w:val="00BA3287"/>
    <w:rsid w:val="00BB0043"/>
    <w:rsid w:val="00BB2404"/>
    <w:rsid w:val="00BB660C"/>
    <w:rsid w:val="00BC0BB7"/>
    <w:rsid w:val="00BC19D8"/>
    <w:rsid w:val="00BC271E"/>
    <w:rsid w:val="00BC377A"/>
    <w:rsid w:val="00BC5015"/>
    <w:rsid w:val="00BC507E"/>
    <w:rsid w:val="00BC65C4"/>
    <w:rsid w:val="00BD06AE"/>
    <w:rsid w:val="00BD2E50"/>
    <w:rsid w:val="00BD3368"/>
    <w:rsid w:val="00BD758C"/>
    <w:rsid w:val="00BD788F"/>
    <w:rsid w:val="00BE0755"/>
    <w:rsid w:val="00BE2763"/>
    <w:rsid w:val="00BE2CB6"/>
    <w:rsid w:val="00BE54A2"/>
    <w:rsid w:val="00BE54B9"/>
    <w:rsid w:val="00BE797D"/>
    <w:rsid w:val="00BF09B8"/>
    <w:rsid w:val="00BF6CB3"/>
    <w:rsid w:val="00C02421"/>
    <w:rsid w:val="00C04417"/>
    <w:rsid w:val="00C047D3"/>
    <w:rsid w:val="00C04E99"/>
    <w:rsid w:val="00C06050"/>
    <w:rsid w:val="00C14374"/>
    <w:rsid w:val="00C161CF"/>
    <w:rsid w:val="00C17608"/>
    <w:rsid w:val="00C21B6B"/>
    <w:rsid w:val="00C21ED4"/>
    <w:rsid w:val="00C22EC8"/>
    <w:rsid w:val="00C23715"/>
    <w:rsid w:val="00C2403B"/>
    <w:rsid w:val="00C26266"/>
    <w:rsid w:val="00C27D4F"/>
    <w:rsid w:val="00C30C09"/>
    <w:rsid w:val="00C328B3"/>
    <w:rsid w:val="00C333E1"/>
    <w:rsid w:val="00C35292"/>
    <w:rsid w:val="00C365C4"/>
    <w:rsid w:val="00C4122F"/>
    <w:rsid w:val="00C427F7"/>
    <w:rsid w:val="00C4779E"/>
    <w:rsid w:val="00C47CDE"/>
    <w:rsid w:val="00C47E91"/>
    <w:rsid w:val="00C5275C"/>
    <w:rsid w:val="00C52F6B"/>
    <w:rsid w:val="00C54FFD"/>
    <w:rsid w:val="00C6154F"/>
    <w:rsid w:val="00C63884"/>
    <w:rsid w:val="00C6469F"/>
    <w:rsid w:val="00C64750"/>
    <w:rsid w:val="00C64A91"/>
    <w:rsid w:val="00C67589"/>
    <w:rsid w:val="00C73042"/>
    <w:rsid w:val="00C751BB"/>
    <w:rsid w:val="00C764F2"/>
    <w:rsid w:val="00C76535"/>
    <w:rsid w:val="00C80292"/>
    <w:rsid w:val="00C8226E"/>
    <w:rsid w:val="00C82DA3"/>
    <w:rsid w:val="00C834C3"/>
    <w:rsid w:val="00C836D9"/>
    <w:rsid w:val="00C85430"/>
    <w:rsid w:val="00C96017"/>
    <w:rsid w:val="00C96A62"/>
    <w:rsid w:val="00CA076E"/>
    <w:rsid w:val="00CA0D23"/>
    <w:rsid w:val="00CA251B"/>
    <w:rsid w:val="00CA4EC5"/>
    <w:rsid w:val="00CA54F6"/>
    <w:rsid w:val="00CA5959"/>
    <w:rsid w:val="00CB4B71"/>
    <w:rsid w:val="00CB55AC"/>
    <w:rsid w:val="00CB5AFE"/>
    <w:rsid w:val="00CB603E"/>
    <w:rsid w:val="00CC00B4"/>
    <w:rsid w:val="00CC2764"/>
    <w:rsid w:val="00CC7255"/>
    <w:rsid w:val="00CD0329"/>
    <w:rsid w:val="00CD2754"/>
    <w:rsid w:val="00CD3D0E"/>
    <w:rsid w:val="00CD60FE"/>
    <w:rsid w:val="00CD6C8D"/>
    <w:rsid w:val="00CE28C7"/>
    <w:rsid w:val="00CE433C"/>
    <w:rsid w:val="00CE6206"/>
    <w:rsid w:val="00CE74AE"/>
    <w:rsid w:val="00CF058A"/>
    <w:rsid w:val="00CF1A59"/>
    <w:rsid w:val="00CF1CAA"/>
    <w:rsid w:val="00CF1EE9"/>
    <w:rsid w:val="00CF395D"/>
    <w:rsid w:val="00CF47E0"/>
    <w:rsid w:val="00CF4CA7"/>
    <w:rsid w:val="00CF5F49"/>
    <w:rsid w:val="00D00DE1"/>
    <w:rsid w:val="00D05883"/>
    <w:rsid w:val="00D11170"/>
    <w:rsid w:val="00D12435"/>
    <w:rsid w:val="00D1280D"/>
    <w:rsid w:val="00D13C22"/>
    <w:rsid w:val="00D16FDC"/>
    <w:rsid w:val="00D2037B"/>
    <w:rsid w:val="00D20FFE"/>
    <w:rsid w:val="00D2268D"/>
    <w:rsid w:val="00D23949"/>
    <w:rsid w:val="00D3099F"/>
    <w:rsid w:val="00D30CBB"/>
    <w:rsid w:val="00D31E73"/>
    <w:rsid w:val="00D34ED9"/>
    <w:rsid w:val="00D375CA"/>
    <w:rsid w:val="00D37BC0"/>
    <w:rsid w:val="00D42D9F"/>
    <w:rsid w:val="00D43269"/>
    <w:rsid w:val="00D43E40"/>
    <w:rsid w:val="00D4482F"/>
    <w:rsid w:val="00D47E64"/>
    <w:rsid w:val="00D5173E"/>
    <w:rsid w:val="00D5269A"/>
    <w:rsid w:val="00D53A4F"/>
    <w:rsid w:val="00D5452B"/>
    <w:rsid w:val="00D54DF5"/>
    <w:rsid w:val="00D55CCF"/>
    <w:rsid w:val="00D57D32"/>
    <w:rsid w:val="00D62F2D"/>
    <w:rsid w:val="00D63E53"/>
    <w:rsid w:val="00D65BB6"/>
    <w:rsid w:val="00D670AF"/>
    <w:rsid w:val="00D671EE"/>
    <w:rsid w:val="00D7398C"/>
    <w:rsid w:val="00D76AAA"/>
    <w:rsid w:val="00D806AA"/>
    <w:rsid w:val="00D8076A"/>
    <w:rsid w:val="00D82522"/>
    <w:rsid w:val="00D92F57"/>
    <w:rsid w:val="00D9548D"/>
    <w:rsid w:val="00DA1C4F"/>
    <w:rsid w:val="00DA265B"/>
    <w:rsid w:val="00DA4790"/>
    <w:rsid w:val="00DA6109"/>
    <w:rsid w:val="00DA7671"/>
    <w:rsid w:val="00DB0EBC"/>
    <w:rsid w:val="00DB40BC"/>
    <w:rsid w:val="00DB41B2"/>
    <w:rsid w:val="00DB4937"/>
    <w:rsid w:val="00DC168F"/>
    <w:rsid w:val="00DC1B53"/>
    <w:rsid w:val="00DC36BA"/>
    <w:rsid w:val="00DC7969"/>
    <w:rsid w:val="00DD2125"/>
    <w:rsid w:val="00DD34C6"/>
    <w:rsid w:val="00DD7DDF"/>
    <w:rsid w:val="00DE16B5"/>
    <w:rsid w:val="00DE1D9A"/>
    <w:rsid w:val="00DE21E5"/>
    <w:rsid w:val="00DE3822"/>
    <w:rsid w:val="00DE4AA2"/>
    <w:rsid w:val="00DE5D24"/>
    <w:rsid w:val="00DE6CE5"/>
    <w:rsid w:val="00DF1CE3"/>
    <w:rsid w:val="00DF5DA6"/>
    <w:rsid w:val="00E0135D"/>
    <w:rsid w:val="00E028E3"/>
    <w:rsid w:val="00E03777"/>
    <w:rsid w:val="00E03B51"/>
    <w:rsid w:val="00E04214"/>
    <w:rsid w:val="00E0543E"/>
    <w:rsid w:val="00E05C4B"/>
    <w:rsid w:val="00E05FBE"/>
    <w:rsid w:val="00E12162"/>
    <w:rsid w:val="00E12564"/>
    <w:rsid w:val="00E159A2"/>
    <w:rsid w:val="00E15E08"/>
    <w:rsid w:val="00E17792"/>
    <w:rsid w:val="00E22C5C"/>
    <w:rsid w:val="00E22C91"/>
    <w:rsid w:val="00E231B6"/>
    <w:rsid w:val="00E2376B"/>
    <w:rsid w:val="00E2402F"/>
    <w:rsid w:val="00E254A6"/>
    <w:rsid w:val="00E31C99"/>
    <w:rsid w:val="00E337CE"/>
    <w:rsid w:val="00E33E26"/>
    <w:rsid w:val="00E37214"/>
    <w:rsid w:val="00E405DC"/>
    <w:rsid w:val="00E4106A"/>
    <w:rsid w:val="00E41A5E"/>
    <w:rsid w:val="00E438B6"/>
    <w:rsid w:val="00E5098B"/>
    <w:rsid w:val="00E5234D"/>
    <w:rsid w:val="00E5530D"/>
    <w:rsid w:val="00E559E9"/>
    <w:rsid w:val="00E559ED"/>
    <w:rsid w:val="00E563F4"/>
    <w:rsid w:val="00E56C67"/>
    <w:rsid w:val="00E65C75"/>
    <w:rsid w:val="00E66805"/>
    <w:rsid w:val="00E672A7"/>
    <w:rsid w:val="00E675F4"/>
    <w:rsid w:val="00E711EA"/>
    <w:rsid w:val="00E7179A"/>
    <w:rsid w:val="00E735FA"/>
    <w:rsid w:val="00E75C37"/>
    <w:rsid w:val="00E76D10"/>
    <w:rsid w:val="00E77454"/>
    <w:rsid w:val="00E828A8"/>
    <w:rsid w:val="00E86A5E"/>
    <w:rsid w:val="00E87B87"/>
    <w:rsid w:val="00E9211D"/>
    <w:rsid w:val="00E943C0"/>
    <w:rsid w:val="00E9707F"/>
    <w:rsid w:val="00E97A1E"/>
    <w:rsid w:val="00EA3E59"/>
    <w:rsid w:val="00EA52A8"/>
    <w:rsid w:val="00EA6D6A"/>
    <w:rsid w:val="00EB479E"/>
    <w:rsid w:val="00EB7E3E"/>
    <w:rsid w:val="00EC006F"/>
    <w:rsid w:val="00EC086B"/>
    <w:rsid w:val="00EC16D0"/>
    <w:rsid w:val="00EC217C"/>
    <w:rsid w:val="00EC26C2"/>
    <w:rsid w:val="00EC380F"/>
    <w:rsid w:val="00EC5619"/>
    <w:rsid w:val="00EC6816"/>
    <w:rsid w:val="00EC6C92"/>
    <w:rsid w:val="00ED2BFA"/>
    <w:rsid w:val="00ED38A2"/>
    <w:rsid w:val="00ED3C68"/>
    <w:rsid w:val="00ED4CDD"/>
    <w:rsid w:val="00ED4F7A"/>
    <w:rsid w:val="00ED5199"/>
    <w:rsid w:val="00ED6201"/>
    <w:rsid w:val="00ED723A"/>
    <w:rsid w:val="00EE21B2"/>
    <w:rsid w:val="00EE3BA0"/>
    <w:rsid w:val="00EE4030"/>
    <w:rsid w:val="00EE47B4"/>
    <w:rsid w:val="00EF259C"/>
    <w:rsid w:val="00EF4574"/>
    <w:rsid w:val="00EF49A1"/>
    <w:rsid w:val="00EF6ED2"/>
    <w:rsid w:val="00EF6FBA"/>
    <w:rsid w:val="00F00005"/>
    <w:rsid w:val="00F02509"/>
    <w:rsid w:val="00F028FB"/>
    <w:rsid w:val="00F02F5C"/>
    <w:rsid w:val="00F072A4"/>
    <w:rsid w:val="00F11579"/>
    <w:rsid w:val="00F12362"/>
    <w:rsid w:val="00F13CB9"/>
    <w:rsid w:val="00F16AF2"/>
    <w:rsid w:val="00F224DC"/>
    <w:rsid w:val="00F234A2"/>
    <w:rsid w:val="00F30BC7"/>
    <w:rsid w:val="00F31D7E"/>
    <w:rsid w:val="00F32F16"/>
    <w:rsid w:val="00F339E7"/>
    <w:rsid w:val="00F3437F"/>
    <w:rsid w:val="00F354C1"/>
    <w:rsid w:val="00F36351"/>
    <w:rsid w:val="00F37355"/>
    <w:rsid w:val="00F3772C"/>
    <w:rsid w:val="00F426C6"/>
    <w:rsid w:val="00F437F6"/>
    <w:rsid w:val="00F456FC"/>
    <w:rsid w:val="00F45C81"/>
    <w:rsid w:val="00F513E2"/>
    <w:rsid w:val="00F52313"/>
    <w:rsid w:val="00F5405B"/>
    <w:rsid w:val="00F55944"/>
    <w:rsid w:val="00F63919"/>
    <w:rsid w:val="00F63FBC"/>
    <w:rsid w:val="00F66036"/>
    <w:rsid w:val="00F66720"/>
    <w:rsid w:val="00F6754E"/>
    <w:rsid w:val="00F6760B"/>
    <w:rsid w:val="00F703BD"/>
    <w:rsid w:val="00F70B6A"/>
    <w:rsid w:val="00F71CA7"/>
    <w:rsid w:val="00F80F86"/>
    <w:rsid w:val="00F84E3F"/>
    <w:rsid w:val="00F84F97"/>
    <w:rsid w:val="00F8518D"/>
    <w:rsid w:val="00F921DA"/>
    <w:rsid w:val="00F9250A"/>
    <w:rsid w:val="00F9573A"/>
    <w:rsid w:val="00FA11C4"/>
    <w:rsid w:val="00FA49BC"/>
    <w:rsid w:val="00FA4B7B"/>
    <w:rsid w:val="00FA53A6"/>
    <w:rsid w:val="00FA6581"/>
    <w:rsid w:val="00FB138C"/>
    <w:rsid w:val="00FB41DF"/>
    <w:rsid w:val="00FB7557"/>
    <w:rsid w:val="00FC0B97"/>
    <w:rsid w:val="00FC1767"/>
    <w:rsid w:val="00FC18F0"/>
    <w:rsid w:val="00FC1B2D"/>
    <w:rsid w:val="00FC3D73"/>
    <w:rsid w:val="00FC4DC2"/>
    <w:rsid w:val="00FC53FA"/>
    <w:rsid w:val="00FC723A"/>
    <w:rsid w:val="00FD1888"/>
    <w:rsid w:val="00FD2A61"/>
    <w:rsid w:val="00FD43FC"/>
    <w:rsid w:val="00FD730A"/>
    <w:rsid w:val="00FE12F2"/>
    <w:rsid w:val="00FE1A30"/>
    <w:rsid w:val="00FE2AAB"/>
    <w:rsid w:val="00FE40C7"/>
    <w:rsid w:val="00FE55BC"/>
    <w:rsid w:val="00FE5C65"/>
    <w:rsid w:val="00FE6A1C"/>
    <w:rsid w:val="00FF3618"/>
    <w:rsid w:val="00FF7855"/>
    <w:rsid w:val="00FF79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8BF5FB7"/>
  <w15:chartTrackingRefBased/>
  <w15:docId w15:val="{D1199ABD-57AB-4111-BA13-CC5BB14A0E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caption" w:locked="1" w:qFormat="1"/>
    <w:lsdException w:name="Title" w:locked="1" w:qFormat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52D08"/>
  </w:style>
  <w:style w:type="paragraph" w:styleId="Heading1">
    <w:name w:val="heading 1"/>
    <w:basedOn w:val="Normal"/>
    <w:next w:val="Normal"/>
    <w:link w:val="Heading1Char"/>
    <w:qFormat/>
    <w:rsid w:val="00D8076A"/>
    <w:pPr>
      <w:keepNext/>
      <w:ind w:left="567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qFormat/>
    <w:rsid w:val="00D8076A"/>
    <w:pPr>
      <w:keepNext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D8076A"/>
    <w:pPr>
      <w:keepNext/>
      <w:ind w:left="1134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qFormat/>
    <w:rsid w:val="00D8076A"/>
    <w:pPr>
      <w:keepNext/>
      <w:outlineLvl w:val="3"/>
    </w:pPr>
    <w:rPr>
      <w:b/>
      <w:bCs/>
      <w:i/>
      <w:iCs/>
      <w:sz w:val="16"/>
      <w:szCs w:val="16"/>
    </w:rPr>
  </w:style>
  <w:style w:type="paragraph" w:styleId="Heading5">
    <w:name w:val="heading 5"/>
    <w:basedOn w:val="Normal"/>
    <w:next w:val="Normal"/>
    <w:link w:val="Heading5Char"/>
    <w:qFormat/>
    <w:rsid w:val="00D8076A"/>
    <w:pPr>
      <w:keepNext/>
      <w:jc w:val="center"/>
      <w:outlineLvl w:val="4"/>
    </w:pPr>
    <w:rPr>
      <w:rFonts w:ascii="Arial" w:hAnsi="Arial" w:cs="Arial"/>
      <w:b/>
      <w:bCs/>
    </w:rPr>
  </w:style>
  <w:style w:type="paragraph" w:styleId="Heading6">
    <w:name w:val="heading 6"/>
    <w:basedOn w:val="Normal"/>
    <w:next w:val="Normal"/>
    <w:link w:val="Heading6Char"/>
    <w:qFormat/>
    <w:rsid w:val="00D8076A"/>
    <w:pPr>
      <w:keepNext/>
      <w:spacing w:before="120" w:after="120"/>
      <w:jc w:val="center"/>
      <w:outlineLvl w:val="5"/>
    </w:pPr>
    <w:rPr>
      <w:rFonts w:ascii="Arial" w:hAnsi="Arial" w:cs="Arial"/>
      <w:b/>
      <w:bCs/>
      <w:sz w:val="16"/>
      <w:szCs w:val="16"/>
    </w:rPr>
  </w:style>
  <w:style w:type="paragraph" w:styleId="Heading7">
    <w:name w:val="heading 7"/>
    <w:basedOn w:val="Normal"/>
    <w:next w:val="Normal"/>
    <w:link w:val="Heading7Char"/>
    <w:qFormat/>
    <w:rsid w:val="00D8076A"/>
    <w:pPr>
      <w:keepNext/>
      <w:outlineLvl w:val="6"/>
    </w:pPr>
    <w:rPr>
      <w:b/>
      <w:bCs/>
      <w:sz w:val="22"/>
      <w:szCs w:val="22"/>
    </w:rPr>
  </w:style>
  <w:style w:type="paragraph" w:styleId="Heading8">
    <w:name w:val="heading 8"/>
    <w:basedOn w:val="Normal"/>
    <w:next w:val="Normal"/>
    <w:link w:val="Heading8Char"/>
    <w:qFormat/>
    <w:rsid w:val="00D8076A"/>
    <w:pPr>
      <w:keepNext/>
      <w:jc w:val="center"/>
      <w:outlineLvl w:val="7"/>
    </w:pPr>
    <w:rPr>
      <w:rFonts w:ascii="Arial" w:hAnsi="Arial" w:cs="Arial"/>
      <w:b/>
      <w:bCs/>
      <w:sz w:val="24"/>
      <w:szCs w:val="24"/>
    </w:rPr>
  </w:style>
  <w:style w:type="paragraph" w:styleId="Heading9">
    <w:name w:val="heading 9"/>
    <w:basedOn w:val="Normal"/>
    <w:next w:val="Normal"/>
    <w:link w:val="Heading9Char"/>
    <w:qFormat/>
    <w:rsid w:val="00D8076A"/>
    <w:pPr>
      <w:keepNext/>
      <w:outlineLvl w:val="8"/>
    </w:pPr>
    <w:rPr>
      <w:b/>
      <w:bCs/>
      <w:spacing w:val="60"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link w:val="Heading2"/>
    <w:semiHidden/>
    <w:locked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semiHidden/>
    <w:locked/>
    <w:rPr>
      <w:rFonts w:ascii="Cambria" w:hAnsi="Cambria" w:cs="Times New Roman"/>
      <w:b/>
      <w:bCs/>
      <w:sz w:val="26"/>
      <w:szCs w:val="26"/>
    </w:rPr>
  </w:style>
  <w:style w:type="character" w:customStyle="1" w:styleId="Heading4Char">
    <w:name w:val="Heading 4 Char"/>
    <w:link w:val="Heading4"/>
    <w:semiHidden/>
    <w:locked/>
    <w:rPr>
      <w:rFonts w:ascii="Calibri" w:hAnsi="Calibri" w:cs="Times New Roman"/>
      <w:b/>
      <w:bCs/>
      <w:sz w:val="28"/>
      <w:szCs w:val="28"/>
    </w:rPr>
  </w:style>
  <w:style w:type="character" w:customStyle="1" w:styleId="Heading5Char">
    <w:name w:val="Heading 5 Char"/>
    <w:link w:val="Heading5"/>
    <w:semiHidden/>
    <w:locked/>
    <w:rPr>
      <w:rFonts w:ascii="Calibri" w:hAnsi="Calibri" w:cs="Times New Roman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semiHidden/>
    <w:locked/>
    <w:rPr>
      <w:rFonts w:ascii="Calibri" w:hAnsi="Calibri" w:cs="Times New Roman"/>
      <w:b/>
      <w:bCs/>
      <w:sz w:val="22"/>
      <w:szCs w:val="22"/>
    </w:rPr>
  </w:style>
  <w:style w:type="character" w:customStyle="1" w:styleId="Heading7Char">
    <w:name w:val="Heading 7 Char"/>
    <w:link w:val="Heading7"/>
    <w:semiHidden/>
    <w:locked/>
    <w:rPr>
      <w:rFonts w:ascii="Calibri" w:hAnsi="Calibri" w:cs="Times New Roman"/>
      <w:sz w:val="24"/>
      <w:szCs w:val="24"/>
    </w:rPr>
  </w:style>
  <w:style w:type="character" w:customStyle="1" w:styleId="Heading8Char">
    <w:name w:val="Heading 8 Char"/>
    <w:link w:val="Heading8"/>
    <w:semiHidden/>
    <w:locked/>
    <w:rPr>
      <w:rFonts w:ascii="Calibri" w:hAnsi="Calibri" w:cs="Times New Roman"/>
      <w:i/>
      <w:iCs/>
      <w:sz w:val="24"/>
      <w:szCs w:val="24"/>
    </w:rPr>
  </w:style>
  <w:style w:type="character" w:customStyle="1" w:styleId="Heading9Char">
    <w:name w:val="Heading 9 Char"/>
    <w:link w:val="Heading9"/>
    <w:semiHidden/>
    <w:locked/>
    <w:rPr>
      <w:rFonts w:ascii="Cambria" w:hAnsi="Cambria" w:cs="Times New Roman"/>
      <w:sz w:val="22"/>
      <w:szCs w:val="22"/>
    </w:rPr>
  </w:style>
  <w:style w:type="paragraph" w:styleId="Header">
    <w:name w:val="header"/>
    <w:aliases w:val="En-tête1,E.e"/>
    <w:basedOn w:val="Normal"/>
    <w:link w:val="HeaderChar"/>
    <w:rsid w:val="00D8076A"/>
    <w:pPr>
      <w:tabs>
        <w:tab w:val="center" w:pos="4536"/>
        <w:tab w:val="right" w:pos="9072"/>
      </w:tabs>
    </w:pPr>
  </w:style>
  <w:style w:type="character" w:customStyle="1" w:styleId="HeaderChar">
    <w:name w:val="Header Char"/>
    <w:aliases w:val="En-tête1 Char,E.e Char"/>
    <w:link w:val="Header"/>
    <w:locked/>
    <w:rsid w:val="00A677FC"/>
    <w:rPr>
      <w:rFonts w:cs="Times New Roman"/>
      <w:lang w:val="fr-FR" w:eastAsia="fr-FR" w:bidi="ar-SA"/>
    </w:rPr>
  </w:style>
  <w:style w:type="paragraph" w:styleId="Footer">
    <w:name w:val="footer"/>
    <w:basedOn w:val="Normal"/>
    <w:link w:val="FooterChar"/>
    <w:rsid w:val="00D8076A"/>
    <w:pPr>
      <w:tabs>
        <w:tab w:val="center" w:pos="4536"/>
        <w:tab w:val="right" w:pos="9072"/>
      </w:tabs>
    </w:pPr>
  </w:style>
  <w:style w:type="character" w:customStyle="1" w:styleId="FooterChar">
    <w:name w:val="Footer Char"/>
    <w:link w:val="Footer"/>
    <w:semiHidden/>
    <w:locked/>
    <w:rPr>
      <w:rFonts w:cs="Times New Roman"/>
    </w:rPr>
  </w:style>
  <w:style w:type="character" w:styleId="PageNumber">
    <w:name w:val="page number"/>
    <w:rsid w:val="00D8076A"/>
    <w:rPr>
      <w:rFonts w:cs="Times New Roman"/>
    </w:rPr>
  </w:style>
  <w:style w:type="paragraph" w:customStyle="1" w:styleId="ftiret">
    <w:name w:val="f_tiret"/>
    <w:basedOn w:val="Normal"/>
    <w:rsid w:val="00D8076A"/>
    <w:pPr>
      <w:tabs>
        <w:tab w:val="left" w:pos="426"/>
      </w:tabs>
      <w:spacing w:before="120"/>
      <w:ind w:left="142" w:hanging="142"/>
      <w:jc w:val="both"/>
    </w:pPr>
    <w:rPr>
      <w:sz w:val="22"/>
      <w:szCs w:val="22"/>
    </w:rPr>
  </w:style>
  <w:style w:type="paragraph" w:customStyle="1" w:styleId="fcasegauche">
    <w:name w:val="f_case_gauche"/>
    <w:basedOn w:val="Normal"/>
    <w:rsid w:val="00D8076A"/>
    <w:pPr>
      <w:ind w:left="255" w:hanging="255"/>
      <w:jc w:val="both"/>
    </w:pPr>
  </w:style>
  <w:style w:type="paragraph" w:customStyle="1" w:styleId="fcase1ertab">
    <w:name w:val="f_case_1ertab"/>
    <w:basedOn w:val="Normal"/>
    <w:rsid w:val="00D8076A"/>
    <w:pPr>
      <w:tabs>
        <w:tab w:val="left" w:pos="426"/>
      </w:tabs>
      <w:ind w:left="680" w:hanging="680"/>
      <w:jc w:val="both"/>
    </w:pPr>
  </w:style>
  <w:style w:type="paragraph" w:customStyle="1" w:styleId="fcase2metab">
    <w:name w:val="f_case_2èmetab"/>
    <w:basedOn w:val="Normal"/>
    <w:rsid w:val="00D8076A"/>
    <w:pPr>
      <w:tabs>
        <w:tab w:val="left" w:pos="426"/>
        <w:tab w:val="left" w:pos="851"/>
      </w:tabs>
      <w:ind w:left="1162" w:hanging="1162"/>
      <w:jc w:val="both"/>
    </w:pPr>
    <w:rPr>
      <w:sz w:val="22"/>
      <w:szCs w:val="22"/>
    </w:rPr>
  </w:style>
  <w:style w:type="paragraph" w:styleId="Caption">
    <w:name w:val="caption"/>
    <w:basedOn w:val="Normal"/>
    <w:next w:val="Normal"/>
    <w:qFormat/>
    <w:rsid w:val="00D8076A"/>
    <w:pPr>
      <w:spacing w:before="60" w:after="60"/>
    </w:pPr>
    <w:rPr>
      <w:i/>
      <w:iCs/>
      <w:sz w:val="16"/>
      <w:szCs w:val="16"/>
    </w:rPr>
  </w:style>
  <w:style w:type="paragraph" w:styleId="BodyText2">
    <w:name w:val="Body Text 2"/>
    <w:basedOn w:val="Normal"/>
    <w:link w:val="BodyText2Char"/>
    <w:rsid w:val="00D8076A"/>
    <w:pPr>
      <w:ind w:left="2835"/>
    </w:pPr>
    <w:rPr>
      <w:i/>
      <w:iCs/>
    </w:rPr>
  </w:style>
  <w:style w:type="character" w:customStyle="1" w:styleId="BodyText2Char">
    <w:name w:val="Body Text 2 Char"/>
    <w:link w:val="BodyText2"/>
    <w:semiHidden/>
    <w:locked/>
    <w:rPr>
      <w:rFonts w:cs="Times New Roman"/>
    </w:rPr>
  </w:style>
  <w:style w:type="paragraph" w:styleId="BodyText3">
    <w:name w:val="Body Text 3"/>
    <w:basedOn w:val="Normal"/>
    <w:link w:val="BodyText3Char"/>
    <w:rsid w:val="00D8076A"/>
    <w:pPr>
      <w:jc w:val="both"/>
    </w:pPr>
    <w:rPr>
      <w:sz w:val="16"/>
      <w:szCs w:val="16"/>
    </w:rPr>
  </w:style>
  <w:style w:type="character" w:customStyle="1" w:styleId="BodyText3Char">
    <w:name w:val="Body Text 3 Char"/>
    <w:link w:val="BodyText3"/>
    <w:semiHidden/>
    <w:locked/>
    <w:rPr>
      <w:rFonts w:cs="Times New Roman"/>
      <w:sz w:val="16"/>
      <w:szCs w:val="16"/>
    </w:rPr>
  </w:style>
  <w:style w:type="paragraph" w:styleId="BodyText">
    <w:name w:val="Body Text"/>
    <w:basedOn w:val="Normal"/>
    <w:link w:val="BodyTextChar"/>
    <w:rsid w:val="00D8076A"/>
    <w:pPr>
      <w:jc w:val="both"/>
    </w:pPr>
    <w:rPr>
      <w:i/>
      <w:iCs/>
    </w:rPr>
  </w:style>
  <w:style w:type="character" w:customStyle="1" w:styleId="BodyTextChar">
    <w:name w:val="Body Text Char"/>
    <w:link w:val="BodyText"/>
    <w:semiHidden/>
    <w:locked/>
    <w:rPr>
      <w:rFonts w:cs="Times New Roman"/>
    </w:rPr>
  </w:style>
  <w:style w:type="paragraph" w:styleId="BodyTextIndent2">
    <w:name w:val="Body Text Indent 2"/>
    <w:basedOn w:val="Normal"/>
    <w:link w:val="BodyTextIndent2Char"/>
    <w:rsid w:val="00D8076A"/>
    <w:pPr>
      <w:ind w:left="2835"/>
    </w:pPr>
    <w:rPr>
      <w:rFonts w:ascii="Arial" w:hAnsi="Arial" w:cs="Arial"/>
      <w:b/>
      <w:bCs/>
      <w:i/>
      <w:iCs/>
      <w:sz w:val="16"/>
      <w:szCs w:val="16"/>
    </w:rPr>
  </w:style>
  <w:style w:type="character" w:customStyle="1" w:styleId="BodyTextIndent2Char">
    <w:name w:val="Body Text Indent 2 Char"/>
    <w:link w:val="BodyTextIndent2"/>
    <w:semiHidden/>
    <w:locked/>
    <w:rPr>
      <w:rFonts w:cs="Times New Roman"/>
    </w:rPr>
  </w:style>
  <w:style w:type="paragraph" w:styleId="FootnoteText">
    <w:name w:val="footnote text"/>
    <w:basedOn w:val="Normal"/>
    <w:link w:val="FootnoteTextChar"/>
    <w:semiHidden/>
    <w:rsid w:val="00D8076A"/>
  </w:style>
  <w:style w:type="character" w:customStyle="1" w:styleId="FootnoteTextChar">
    <w:name w:val="Footnote Text Char"/>
    <w:link w:val="FootnoteText"/>
    <w:semiHidden/>
    <w:locked/>
    <w:rPr>
      <w:rFonts w:cs="Times New Roman"/>
    </w:rPr>
  </w:style>
  <w:style w:type="character" w:styleId="FootnoteReference">
    <w:name w:val="footnote reference"/>
    <w:semiHidden/>
    <w:rsid w:val="00D8076A"/>
    <w:rPr>
      <w:rFonts w:cs="Times New Roman"/>
      <w:vertAlign w:val="superscript"/>
    </w:rPr>
  </w:style>
  <w:style w:type="paragraph" w:styleId="BodyTextIndent3">
    <w:name w:val="Body Text Indent 3"/>
    <w:basedOn w:val="Normal"/>
    <w:link w:val="BodyTextIndent3Char"/>
    <w:rsid w:val="00D8076A"/>
    <w:pPr>
      <w:ind w:left="2268"/>
      <w:jc w:val="both"/>
    </w:pPr>
    <w:rPr>
      <w:rFonts w:ascii="Arial" w:hAnsi="Arial" w:cs="Arial"/>
      <w:i/>
      <w:iCs/>
      <w:sz w:val="16"/>
      <w:szCs w:val="16"/>
    </w:rPr>
  </w:style>
  <w:style w:type="character" w:customStyle="1" w:styleId="BodyTextIndent3Char">
    <w:name w:val="Body Text Indent 3 Char"/>
    <w:link w:val="BodyTextIndent3"/>
    <w:semiHidden/>
    <w:locked/>
    <w:rPr>
      <w:rFonts w:cs="Times New Roman"/>
      <w:sz w:val="16"/>
      <w:szCs w:val="16"/>
    </w:rPr>
  </w:style>
  <w:style w:type="character" w:styleId="Hyperlink">
    <w:name w:val="Hyperlink"/>
    <w:rsid w:val="00D8076A"/>
    <w:rPr>
      <w:rFonts w:cs="Times New Roman"/>
      <w:color w:val="0000FF"/>
      <w:u w:val="single"/>
    </w:rPr>
  </w:style>
  <w:style w:type="table" w:styleId="TableGrid">
    <w:name w:val="Table Grid"/>
    <w:aliases w:val="CV1"/>
    <w:basedOn w:val="TableNormal"/>
    <w:rsid w:val="00205E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rsid w:val="00067AF9"/>
    <w:rPr>
      <w:rFonts w:cs="Times New Roman"/>
      <w:color w:val="800080"/>
      <w:u w:val="single"/>
    </w:rPr>
  </w:style>
  <w:style w:type="paragraph" w:styleId="BalloonText">
    <w:name w:val="Balloon Text"/>
    <w:basedOn w:val="Normal"/>
    <w:link w:val="BalloonTextChar"/>
    <w:semiHidden/>
    <w:rsid w:val="00937D7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locked/>
    <w:rPr>
      <w:rFonts w:cs="Times New Roman"/>
      <w:sz w:val="2"/>
    </w:rPr>
  </w:style>
  <w:style w:type="character" w:styleId="CommentReference">
    <w:name w:val="annotation reference"/>
    <w:semiHidden/>
    <w:rsid w:val="002A7241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2A7241"/>
  </w:style>
  <w:style w:type="character" w:customStyle="1" w:styleId="CommentTextChar">
    <w:name w:val="Comment Text Char"/>
    <w:link w:val="CommentText"/>
    <w:semiHidden/>
    <w:locked/>
    <w:rsid w:val="00494AF2"/>
    <w:rPr>
      <w:rFonts w:cs="Times New Roman"/>
      <w:lang w:val="fr-FR" w:eastAsia="fr-FR" w:bidi="ar-SA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2A7241"/>
    <w:rPr>
      <w:b/>
      <w:bCs/>
    </w:rPr>
  </w:style>
  <w:style w:type="character" w:customStyle="1" w:styleId="CommentSubjectChar">
    <w:name w:val="Comment Subject Char"/>
    <w:link w:val="CommentSubject"/>
    <w:semiHidden/>
    <w:locked/>
    <w:rPr>
      <w:rFonts w:cs="Times New Roman"/>
      <w:b/>
      <w:bCs/>
      <w:lang w:val="fr-FR" w:eastAsia="fr-FR" w:bidi="ar-SA"/>
    </w:rPr>
  </w:style>
  <w:style w:type="paragraph" w:customStyle="1" w:styleId="styletitretableau">
    <w:name w:val="style titre tableau"/>
    <w:basedOn w:val="Normal"/>
    <w:rsid w:val="00591753"/>
    <w:pPr>
      <w:autoSpaceDE w:val="0"/>
      <w:autoSpaceDN w:val="0"/>
      <w:adjustRightInd w:val="0"/>
      <w:spacing w:after="120"/>
    </w:pPr>
    <w:rPr>
      <w:rFonts w:ascii="Arial" w:hAnsi="Arial" w:cs="Arial"/>
      <w:b/>
      <w:bCs/>
    </w:rPr>
  </w:style>
  <w:style w:type="paragraph" w:customStyle="1" w:styleId="CarCarCarCar">
    <w:name w:val="Car Car Car Car"/>
    <w:basedOn w:val="Normal"/>
    <w:rsid w:val="00E672A7"/>
    <w:pPr>
      <w:spacing w:after="160" w:line="240" w:lineRule="exact"/>
      <w:ind w:left="539" w:firstLine="578"/>
    </w:pPr>
    <w:rPr>
      <w:rFonts w:ascii="Verdana" w:hAnsi="Verdana"/>
      <w:lang w:val="en-US" w:eastAsia="en-US"/>
    </w:rPr>
  </w:style>
  <w:style w:type="paragraph" w:customStyle="1" w:styleId="CarCarCar">
    <w:name w:val="Car Car Car"/>
    <w:basedOn w:val="Normal"/>
    <w:rsid w:val="0013620F"/>
    <w:pPr>
      <w:spacing w:after="160" w:line="240" w:lineRule="exact"/>
      <w:ind w:left="539" w:firstLine="578"/>
    </w:pPr>
    <w:rPr>
      <w:rFonts w:ascii="Verdana" w:hAnsi="Verdana"/>
      <w:lang w:val="en-US" w:eastAsia="en-US"/>
    </w:rPr>
  </w:style>
  <w:style w:type="paragraph" w:customStyle="1" w:styleId="Titre1">
    <w:name w:val="Titre1"/>
    <w:basedOn w:val="Normal"/>
    <w:rsid w:val="0013620F"/>
    <w:pPr>
      <w:shd w:val="clear" w:color="auto" w:fill="E6E6E6"/>
      <w:spacing w:before="120" w:after="120"/>
      <w:jc w:val="center"/>
    </w:pPr>
    <w:rPr>
      <w:rFonts w:ascii="Arial" w:eastAsia="SimSun" w:hAnsi="Arial"/>
      <w:b/>
      <w:caps/>
      <w:sz w:val="24"/>
      <w:szCs w:val="24"/>
      <w:lang w:eastAsia="zh-CN"/>
    </w:rPr>
  </w:style>
  <w:style w:type="paragraph" w:styleId="Title">
    <w:name w:val="Title"/>
    <w:basedOn w:val="Normal"/>
    <w:link w:val="TitleChar"/>
    <w:qFormat/>
    <w:rsid w:val="00255E40"/>
    <w:pPr>
      <w:jc w:val="center"/>
    </w:pPr>
    <w:rPr>
      <w:b/>
      <w:bCs/>
    </w:rPr>
  </w:style>
  <w:style w:type="character" w:customStyle="1" w:styleId="TitleChar">
    <w:name w:val="Title Char"/>
    <w:link w:val="Title"/>
    <w:locked/>
    <w:rPr>
      <w:rFonts w:ascii="Cambria" w:hAnsi="Cambria" w:cs="Times New Roman"/>
      <w:b/>
      <w:bCs/>
      <w:kern w:val="28"/>
      <w:sz w:val="32"/>
      <w:szCs w:val="32"/>
    </w:rPr>
  </w:style>
  <w:style w:type="numbering" w:styleId="111111">
    <w:name w:val="Outline List 2"/>
    <w:basedOn w:val="NoList"/>
    <w:rsid w:val="00B047C6"/>
    <w:pPr>
      <w:numPr>
        <w:numId w:val="1"/>
      </w:numPr>
    </w:pPr>
  </w:style>
  <w:style w:type="paragraph" w:customStyle="1" w:styleId="CharChar">
    <w:name w:val="Char Char"/>
    <w:basedOn w:val="Normal"/>
    <w:rsid w:val="002A5EB9"/>
    <w:pPr>
      <w:spacing w:after="160" w:line="240" w:lineRule="exact"/>
      <w:ind w:left="539" w:firstLine="578"/>
    </w:pPr>
    <w:rPr>
      <w:rFonts w:ascii="Verdana" w:hAnsi="Verdana"/>
      <w:lang w:val="en-US" w:eastAsia="en-US"/>
    </w:rPr>
  </w:style>
  <w:style w:type="character" w:customStyle="1" w:styleId="CarCar">
    <w:name w:val="Car Car"/>
    <w:rsid w:val="002A5EB9"/>
    <w:rPr>
      <w:sz w:val="24"/>
      <w:szCs w:val="24"/>
      <w:lang w:val="fr-FR" w:eastAsia="fr-FR" w:bidi="ar-SA"/>
    </w:rPr>
  </w:style>
  <w:style w:type="character" w:customStyle="1" w:styleId="CarCar2">
    <w:name w:val="Car Car2"/>
    <w:semiHidden/>
    <w:locked/>
    <w:rsid w:val="002A5EB9"/>
    <w:rPr>
      <w:sz w:val="24"/>
      <w:szCs w:val="24"/>
      <w:lang w:val="fr-FR" w:eastAsia="fr-FR" w:bidi="ar-SA"/>
    </w:rPr>
  </w:style>
  <w:style w:type="paragraph" w:customStyle="1" w:styleId="CarCarCar0">
    <w:name w:val="Car Car Car"/>
    <w:basedOn w:val="Normal"/>
    <w:rsid w:val="0002435B"/>
    <w:pPr>
      <w:spacing w:after="160" w:line="240" w:lineRule="exact"/>
      <w:ind w:left="539" w:firstLine="578"/>
    </w:pPr>
    <w:rPr>
      <w:rFonts w:ascii="Verdana" w:hAnsi="Verdana"/>
      <w:lang w:val="en-US" w:eastAsia="en-US"/>
    </w:rPr>
  </w:style>
  <w:style w:type="character" w:customStyle="1" w:styleId="WW8Num15z1">
    <w:name w:val="WW8Num15z1"/>
    <w:rsid w:val="008C3F18"/>
    <w:rPr>
      <w:rFonts w:ascii="Courier New" w:hAnsi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0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934B8CD57713419FC7F2482E735773" ma:contentTypeVersion="11" ma:contentTypeDescription="Crée un document." ma:contentTypeScope="" ma:versionID="1eac87a7f300f54a29ad5af38b5640eb">
  <xsd:schema xmlns:xsd="http://www.w3.org/2001/XMLSchema" xmlns:xs="http://www.w3.org/2001/XMLSchema" xmlns:p="http://schemas.microsoft.com/office/2006/metadata/properties" xmlns:ns2="037c28df-2922-4cb7-baa1-2cee1989b375" targetNamespace="http://schemas.microsoft.com/office/2006/metadata/properties" ma:root="true" ma:fieldsID="a44e5758da00f08bd5d31534654bdd5e" ns2:_="">
    <xsd:import namespace="037c28df-2922-4cb7-baa1-2cee1989b37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7c28df-2922-4cb7-baa1-2cee1989b37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Balises d’images" ma:readOnly="false" ma:fieldId="{5cf76f15-5ced-4ddc-b409-7134ff3c332f}" ma:taxonomyMulti="true" ma:sspId="0281f9de-dbd9-438f-9c50-0f15139160d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37c28df-2922-4cb7-baa1-2cee1989b37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9760E1C-53BE-4659-A59B-AF9BBF0212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37c28df-2922-4cb7-baa1-2cee1989b37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C757249-A501-4FCC-B7EB-691403D55B0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9DCF594-9264-4E49-B35F-22665A8EA5C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83EB5DF-D577-4945-99BF-7F21A00D9A90}">
  <ds:schemaRefs>
    <ds:schemaRef ds:uri="http://schemas.microsoft.com/office/2006/metadata/properties"/>
    <ds:schemaRef ds:uri="http://schemas.microsoft.com/office/infopath/2007/PartnerControls"/>
    <ds:schemaRef ds:uri="037c28df-2922-4cb7-baa1-2cee1989b37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1766</Words>
  <Characters>10071</Characters>
  <Application>Microsoft Office Word</Application>
  <DocSecurity>4</DocSecurity>
  <Lines>83</Lines>
  <Paragraphs>23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CADRE DE REPONSE N°1 POUR L’ETABLISSEMENT DE LA PROPOSITION PEDAGOGIQUE</vt:lpstr>
    </vt:vector>
  </TitlesOfParts>
  <Company>ANPE</Company>
  <LinksUpToDate>false</LinksUpToDate>
  <CharactersWithSpaces>11814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CADRE DE REPONSE N°1 POUR L’ETABLISSEMENT DE LA PROPOSITION PEDAGOGIQUE</dc:title>
  <dc:subject/>
  <dc:creator>sabrina.pastor</dc:creator>
  <cp:keywords/>
  <dc:description/>
  <cp:lastModifiedBy>MOYAT Corinne</cp:lastModifiedBy>
  <cp:revision>7</cp:revision>
  <cp:lastPrinted>2018-02-01T18:04:00Z</cp:lastPrinted>
  <dcterms:created xsi:type="dcterms:W3CDTF">2026-04-03T17:44:00Z</dcterms:created>
  <dcterms:modified xsi:type="dcterms:W3CDTF">2026-04-03T09:38:00Z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0x010100EF934B8CD57713419FC7F2482E735773</vt:lpwstr>
  </property>
  <property fmtid="{D5CDD505-2E9C-101B-9397-08002B2CF9AE}" pid="3" name="MediaServiceImageTags">
    <vt:lpwstr/>
  </property>
</Properties>
</file>